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4325" w14:textId="77777777" w:rsidR="009C084C" w:rsidRPr="009C084C" w:rsidRDefault="009C084C" w:rsidP="009C084C">
      <w:r w:rsidRPr="009C084C">
        <w:rPr>
          <w:b/>
          <w:bCs/>
        </w:rPr>
        <w:t>Authorization Notice</w:t>
      </w:r>
    </w:p>
    <w:p w14:paraId="649A9398" w14:textId="23CF01CB" w:rsidR="009C084C" w:rsidRPr="009C084C" w:rsidRDefault="009C084C" w:rsidP="009C084C">
      <w:r w:rsidRPr="009C084C">
        <w:t xml:space="preserve">By signing this form, you authorize </w:t>
      </w:r>
      <w:r w:rsidRPr="00047106">
        <w:rPr>
          <w:b/>
          <w:bCs/>
        </w:rPr>
        <w:t>Southern Communications Services, Inc.</w:t>
      </w:r>
      <w:r w:rsidR="00047106">
        <w:t xml:space="preserve"> (</w:t>
      </w:r>
      <w:r w:rsidR="00047106" w:rsidRPr="009C084C">
        <w:rPr>
          <w:b/>
          <w:bCs/>
        </w:rPr>
        <w:t>Southern Linc</w:t>
      </w:r>
      <w:r w:rsidR="00047106">
        <w:rPr>
          <w:b/>
          <w:bCs/>
        </w:rPr>
        <w:t>)</w:t>
      </w:r>
      <w:r w:rsidRPr="009C084C">
        <w:t xml:space="preserve"> to act on your behalf to update, add, remove, and transfer the phone numbers listed on this form, including local, long</w:t>
      </w:r>
      <w:r w:rsidRPr="009C084C">
        <w:noBreakHyphen/>
        <w:t>distance, and wireless services.</w:t>
      </w:r>
    </w:p>
    <w:p w14:paraId="191D0E0E" w14:textId="77777777" w:rsidR="009C084C" w:rsidRPr="009C084C" w:rsidRDefault="009C084C" w:rsidP="009C084C">
      <w:r w:rsidRPr="009C084C">
        <w:t>You authorize Southern Linc to port your numbers from your current provider in accordance with FCC rules. You acknowledge that carrier changes may result in fees, and you remain responsible for any outstanding balances or early termination fees with your former provider.</w:t>
      </w:r>
    </w:p>
    <w:p w14:paraId="0AB0EEC7" w14:textId="77777777" w:rsidR="009C084C" w:rsidRPr="009C084C" w:rsidRDefault="009C084C" w:rsidP="009C084C">
      <w:r w:rsidRPr="009C084C">
        <w:t>You release current carriers and consultants from liability for sharing account information and following Southern Linc’s instructions related to this transfer. This authorization remains valid unless revoked in writing. Electronic or copied signatures are valid.</w:t>
      </w:r>
    </w:p>
    <w:p w14:paraId="05FDA40D" w14:textId="77777777" w:rsidR="00381F48" w:rsidRDefault="00381F48" w:rsidP="009C084C">
      <w:pPr>
        <w:pStyle w:val="NoSpacing"/>
      </w:pPr>
    </w:p>
    <w:p w14:paraId="6F89C2CF" w14:textId="35CBE034" w:rsidR="009C084C" w:rsidRDefault="009C084C" w:rsidP="009C084C">
      <w:pPr>
        <w:pStyle w:val="NoSpacing"/>
        <w:rPr>
          <w:b/>
          <w:bCs/>
          <w:sz w:val="28"/>
          <w:szCs w:val="28"/>
        </w:rPr>
      </w:pPr>
      <w:r w:rsidRPr="009C084C">
        <w:rPr>
          <w:b/>
          <w:bCs/>
          <w:sz w:val="28"/>
          <w:szCs w:val="28"/>
        </w:rPr>
        <w:t>Customer Information</w:t>
      </w:r>
    </w:p>
    <w:p w14:paraId="106B7889" w14:textId="77777777" w:rsidR="009C084C" w:rsidRPr="009C084C" w:rsidRDefault="009C084C" w:rsidP="009C084C">
      <w:pPr>
        <w:pStyle w:val="NoSpacing"/>
        <w:rPr>
          <w:b/>
          <w:bCs/>
          <w:sz w:val="28"/>
          <w:szCs w:val="28"/>
        </w:rPr>
      </w:pPr>
    </w:p>
    <w:p w14:paraId="5FA7B751" w14:textId="48F8E267" w:rsidR="009C084C" w:rsidRDefault="000477F0" w:rsidP="009C084C">
      <w:pPr>
        <w:pStyle w:val="NoSpacing"/>
      </w:pPr>
      <w:r>
        <w:t xml:space="preserve">Southern Linc </w:t>
      </w:r>
      <w:r w:rsidR="009C084C">
        <w:t>Customer / Business Name:</w:t>
      </w:r>
    </w:p>
    <w:tbl>
      <w:tblPr>
        <w:tblStyle w:val="TableGrid"/>
        <w:tblW w:w="0" w:type="auto"/>
        <w:tblLook w:val="04A0" w:firstRow="1" w:lastRow="0" w:firstColumn="1" w:lastColumn="0" w:noHBand="0" w:noVBand="1"/>
      </w:tblPr>
      <w:tblGrid>
        <w:gridCol w:w="9350"/>
      </w:tblGrid>
      <w:tr w:rsidR="000B3C06" w14:paraId="141E3F21" w14:textId="77777777" w:rsidTr="00B970D1">
        <w:sdt>
          <w:sdtPr>
            <w:id w:val="-380710204"/>
            <w:placeholder>
              <w:docPart w:val="D91AB24239DA4522BA37EFDDBAA3CA1B"/>
            </w:placeholder>
            <w:showingPlcHdr/>
          </w:sdtPr>
          <w:sdtEndPr/>
          <w:sdtContent>
            <w:tc>
              <w:tcPr>
                <w:tcW w:w="9350" w:type="dxa"/>
              </w:tcPr>
              <w:p w14:paraId="0F142D65" w14:textId="10BF8977" w:rsidR="000B3C06" w:rsidRDefault="000B3C06" w:rsidP="009C084C">
                <w:pPr>
                  <w:pStyle w:val="NoSpacing"/>
                </w:pPr>
                <w:r w:rsidRPr="00730553">
                  <w:rPr>
                    <w:rStyle w:val="PlaceholderText"/>
                  </w:rPr>
                  <w:t>Click or tap here to enter text.</w:t>
                </w:r>
              </w:p>
            </w:tc>
          </w:sdtContent>
        </w:sdt>
      </w:tr>
    </w:tbl>
    <w:p w14:paraId="212DAFDF" w14:textId="77777777" w:rsidR="000B3C06" w:rsidRDefault="000B3C06" w:rsidP="009C084C">
      <w:pPr>
        <w:pStyle w:val="NoSpacing"/>
      </w:pPr>
    </w:p>
    <w:p w14:paraId="2D7F61E6" w14:textId="1E1F3367" w:rsidR="000B3C06" w:rsidRDefault="000477F0" w:rsidP="009C084C">
      <w:pPr>
        <w:pStyle w:val="NoSpacing"/>
      </w:pPr>
      <w:r>
        <w:t xml:space="preserve">Southern Linc </w:t>
      </w:r>
      <w:r w:rsidR="00E050EA">
        <w:t>Billing</w:t>
      </w:r>
      <w:r w:rsidR="000B3C06">
        <w:t xml:space="preserve"> Account Number</w:t>
      </w:r>
    </w:p>
    <w:tbl>
      <w:tblPr>
        <w:tblStyle w:val="TableGrid"/>
        <w:tblW w:w="0" w:type="auto"/>
        <w:tblLook w:val="04A0" w:firstRow="1" w:lastRow="0" w:firstColumn="1" w:lastColumn="0" w:noHBand="0" w:noVBand="1"/>
      </w:tblPr>
      <w:tblGrid>
        <w:gridCol w:w="9350"/>
      </w:tblGrid>
      <w:tr w:rsidR="000B3C06" w14:paraId="0D115A84" w14:textId="77777777" w:rsidTr="00B970D1">
        <w:sdt>
          <w:sdtPr>
            <w:id w:val="1545784115"/>
            <w:placeholder>
              <w:docPart w:val="2A1A34B61F40497EAA523A8237E37B08"/>
            </w:placeholder>
            <w:showingPlcHdr/>
          </w:sdtPr>
          <w:sdtEndPr/>
          <w:sdtContent>
            <w:tc>
              <w:tcPr>
                <w:tcW w:w="9350" w:type="dxa"/>
              </w:tcPr>
              <w:p w14:paraId="6A7B08E6" w14:textId="628A16EB" w:rsidR="000B3C06" w:rsidRDefault="000B3C06" w:rsidP="009C084C">
                <w:pPr>
                  <w:pStyle w:val="NoSpacing"/>
                </w:pPr>
                <w:r w:rsidRPr="00730553">
                  <w:rPr>
                    <w:rStyle w:val="PlaceholderText"/>
                  </w:rPr>
                  <w:t>Click or tap here to enter text.</w:t>
                </w:r>
              </w:p>
            </w:tc>
          </w:sdtContent>
        </w:sdt>
      </w:tr>
    </w:tbl>
    <w:p w14:paraId="4EB11A2C" w14:textId="77777777" w:rsidR="000B3C06" w:rsidRDefault="000B3C06" w:rsidP="009C084C">
      <w:pPr>
        <w:pStyle w:val="NoSpacing"/>
      </w:pPr>
    </w:p>
    <w:p w14:paraId="42F9CA4C" w14:textId="39B95119" w:rsidR="000B3C06" w:rsidRDefault="000477F0" w:rsidP="009C084C">
      <w:pPr>
        <w:pStyle w:val="NoSpacing"/>
      </w:pPr>
      <w:r>
        <w:t xml:space="preserve">Southern Linc </w:t>
      </w:r>
      <w:r w:rsidR="000B3C06">
        <w:t>Access Code</w:t>
      </w:r>
    </w:p>
    <w:tbl>
      <w:tblPr>
        <w:tblStyle w:val="TableGrid"/>
        <w:tblW w:w="0" w:type="auto"/>
        <w:tblLook w:val="04A0" w:firstRow="1" w:lastRow="0" w:firstColumn="1" w:lastColumn="0" w:noHBand="0" w:noVBand="1"/>
      </w:tblPr>
      <w:tblGrid>
        <w:gridCol w:w="9350"/>
      </w:tblGrid>
      <w:tr w:rsidR="000B3C06" w14:paraId="745DA446" w14:textId="77777777" w:rsidTr="00B970D1">
        <w:sdt>
          <w:sdtPr>
            <w:id w:val="-722132061"/>
            <w:placeholder>
              <w:docPart w:val="C402BEF70AFE4E098753C7943F921243"/>
            </w:placeholder>
            <w:showingPlcHdr/>
          </w:sdtPr>
          <w:sdtEndPr/>
          <w:sdtContent>
            <w:tc>
              <w:tcPr>
                <w:tcW w:w="9350" w:type="dxa"/>
              </w:tcPr>
              <w:p w14:paraId="0D4A3EF3" w14:textId="322F262B" w:rsidR="000B3C06" w:rsidRDefault="000B3C06" w:rsidP="009C084C">
                <w:pPr>
                  <w:pStyle w:val="NoSpacing"/>
                </w:pPr>
                <w:r w:rsidRPr="00730553">
                  <w:rPr>
                    <w:rStyle w:val="PlaceholderText"/>
                  </w:rPr>
                  <w:t>Click or tap here to enter text.</w:t>
                </w:r>
              </w:p>
            </w:tc>
          </w:sdtContent>
        </w:sdt>
      </w:tr>
    </w:tbl>
    <w:p w14:paraId="3F88C813" w14:textId="77777777" w:rsidR="000B3C06" w:rsidRDefault="000B3C06" w:rsidP="009C084C">
      <w:pPr>
        <w:pStyle w:val="NoSpacing"/>
      </w:pPr>
    </w:p>
    <w:p w14:paraId="5A0B86F1" w14:textId="23BBB3EB" w:rsidR="000B3C06" w:rsidRDefault="00EE4A9B" w:rsidP="009C084C">
      <w:pPr>
        <w:pStyle w:val="NoSpacing"/>
      </w:pPr>
      <w:r>
        <w:t>Zip Code for Billing Account</w:t>
      </w:r>
    </w:p>
    <w:tbl>
      <w:tblPr>
        <w:tblStyle w:val="TableGrid"/>
        <w:tblW w:w="0" w:type="auto"/>
        <w:tblLook w:val="04A0" w:firstRow="1" w:lastRow="0" w:firstColumn="1" w:lastColumn="0" w:noHBand="0" w:noVBand="1"/>
      </w:tblPr>
      <w:tblGrid>
        <w:gridCol w:w="9350"/>
      </w:tblGrid>
      <w:tr w:rsidR="000B3C06" w14:paraId="2BF428EA" w14:textId="77777777" w:rsidTr="00B970D1">
        <w:sdt>
          <w:sdtPr>
            <w:id w:val="-127013942"/>
            <w:placeholder>
              <w:docPart w:val="D4AD1FA1473043468D9224AE38DA5759"/>
            </w:placeholder>
            <w:showingPlcHdr/>
          </w:sdtPr>
          <w:sdtEndPr/>
          <w:sdtContent>
            <w:tc>
              <w:tcPr>
                <w:tcW w:w="9350" w:type="dxa"/>
              </w:tcPr>
              <w:p w14:paraId="056C6F3D" w14:textId="7F298F54" w:rsidR="000B3C06" w:rsidRDefault="000B3C06" w:rsidP="009C084C">
                <w:pPr>
                  <w:pStyle w:val="NoSpacing"/>
                </w:pPr>
                <w:r w:rsidRPr="00730553">
                  <w:rPr>
                    <w:rStyle w:val="PlaceholderText"/>
                  </w:rPr>
                  <w:t>Click or tap here to enter text.</w:t>
                </w:r>
              </w:p>
            </w:tc>
          </w:sdtContent>
        </w:sdt>
      </w:tr>
    </w:tbl>
    <w:p w14:paraId="1791555D" w14:textId="77777777" w:rsidR="000B3C06" w:rsidRDefault="000B3C06" w:rsidP="009C084C">
      <w:pPr>
        <w:pStyle w:val="NoSpacing"/>
      </w:pPr>
    </w:p>
    <w:p w14:paraId="5F6B2D98" w14:textId="7B3FE290" w:rsidR="000B3C06" w:rsidRDefault="000B3C06" w:rsidP="009C084C">
      <w:pPr>
        <w:pStyle w:val="NoSpacing"/>
        <w:rPr>
          <w:b/>
          <w:bCs/>
          <w:sz w:val="28"/>
          <w:szCs w:val="28"/>
        </w:rPr>
      </w:pPr>
      <w:r w:rsidRPr="000B3C06">
        <w:rPr>
          <w:b/>
          <w:bCs/>
          <w:sz w:val="28"/>
          <w:szCs w:val="28"/>
        </w:rPr>
        <w:t>Porting Information</w:t>
      </w:r>
    </w:p>
    <w:p w14:paraId="0FF00FBC" w14:textId="77777777" w:rsidR="000B3C06" w:rsidRDefault="000B3C06" w:rsidP="009C084C">
      <w:pPr>
        <w:pStyle w:val="NoSpacing"/>
        <w:rPr>
          <w:b/>
          <w:bCs/>
          <w:sz w:val="28"/>
          <w:szCs w:val="28"/>
        </w:rPr>
      </w:pPr>
    </w:p>
    <w:p w14:paraId="7D275F82" w14:textId="04B0939C" w:rsidR="000B3C06" w:rsidRDefault="000B3C06" w:rsidP="009C084C">
      <w:pPr>
        <w:pStyle w:val="NoSpacing"/>
      </w:pPr>
      <w:r w:rsidRPr="000B3C06">
        <w:t>Existing Carrier Name</w:t>
      </w:r>
      <w:r>
        <w:tab/>
      </w:r>
      <w:r>
        <w:tab/>
      </w:r>
      <w:r>
        <w:tab/>
      </w:r>
      <w:r w:rsidR="00A63359">
        <w:t xml:space="preserve">         </w:t>
      </w:r>
      <w:r w:rsidR="00E050EA">
        <w:t>Existing Carrier</w:t>
      </w:r>
      <w:r>
        <w:t xml:space="preserve"> Account Number</w:t>
      </w:r>
    </w:p>
    <w:tbl>
      <w:tblPr>
        <w:tblStyle w:val="TableGrid"/>
        <w:tblW w:w="0" w:type="auto"/>
        <w:tblLook w:val="04A0" w:firstRow="1" w:lastRow="0" w:firstColumn="1" w:lastColumn="0" w:noHBand="0" w:noVBand="1"/>
      </w:tblPr>
      <w:tblGrid>
        <w:gridCol w:w="4675"/>
        <w:gridCol w:w="4675"/>
      </w:tblGrid>
      <w:tr w:rsidR="000B3C06" w14:paraId="3BDE144B" w14:textId="77777777" w:rsidTr="00B970D1">
        <w:sdt>
          <w:sdtPr>
            <w:id w:val="-1286352210"/>
            <w:placeholder>
              <w:docPart w:val="B13ECA58A7354785A3E8D3BFBE73B9DE"/>
            </w:placeholder>
            <w:showingPlcHdr/>
          </w:sdtPr>
          <w:sdtEndPr/>
          <w:sdtContent>
            <w:tc>
              <w:tcPr>
                <w:tcW w:w="4675" w:type="dxa"/>
              </w:tcPr>
              <w:p w14:paraId="29DFA2E1" w14:textId="63B3FAF3" w:rsidR="000B3C06" w:rsidRDefault="000B3C06" w:rsidP="009C084C">
                <w:pPr>
                  <w:pStyle w:val="NoSpacing"/>
                </w:pPr>
                <w:r w:rsidRPr="00730553">
                  <w:rPr>
                    <w:rStyle w:val="PlaceholderText"/>
                  </w:rPr>
                  <w:t>Click or tap here to enter text.</w:t>
                </w:r>
              </w:p>
            </w:tc>
          </w:sdtContent>
        </w:sdt>
        <w:sdt>
          <w:sdtPr>
            <w:id w:val="-1278028592"/>
            <w:placeholder>
              <w:docPart w:val="D3BBEA2F5FD8466382820412E09788E3"/>
            </w:placeholder>
            <w:showingPlcHdr/>
          </w:sdtPr>
          <w:sdtEndPr/>
          <w:sdtContent>
            <w:tc>
              <w:tcPr>
                <w:tcW w:w="4675" w:type="dxa"/>
              </w:tcPr>
              <w:p w14:paraId="03785EEB" w14:textId="536AF195" w:rsidR="000B3C06" w:rsidRDefault="000B3C06" w:rsidP="009C084C">
                <w:pPr>
                  <w:pStyle w:val="NoSpacing"/>
                </w:pPr>
                <w:r w:rsidRPr="00730553">
                  <w:rPr>
                    <w:rStyle w:val="PlaceholderText"/>
                  </w:rPr>
                  <w:t>Click or tap here to enter text.</w:t>
                </w:r>
              </w:p>
            </w:tc>
          </w:sdtContent>
        </w:sdt>
      </w:tr>
    </w:tbl>
    <w:p w14:paraId="7701DD68" w14:textId="77777777" w:rsidR="000B3C06" w:rsidRDefault="000B3C06" w:rsidP="009C084C">
      <w:pPr>
        <w:pStyle w:val="NoSpacing"/>
      </w:pPr>
    </w:p>
    <w:tbl>
      <w:tblPr>
        <w:tblStyle w:val="TableGrid"/>
        <w:tblpPr w:leftFromText="180" w:rightFromText="180" w:vertAnchor="text" w:horzAnchor="page" w:tblpX="4201" w:tblpY="7"/>
        <w:tblW w:w="0" w:type="auto"/>
        <w:tblLook w:val="04A0" w:firstRow="1" w:lastRow="0" w:firstColumn="1" w:lastColumn="0" w:noHBand="0" w:noVBand="1"/>
      </w:tblPr>
      <w:tblGrid>
        <w:gridCol w:w="6652"/>
      </w:tblGrid>
      <w:tr w:rsidR="000B3C06" w14:paraId="084D7B21" w14:textId="77777777" w:rsidTr="00B970D1">
        <w:trPr>
          <w:trHeight w:val="318"/>
        </w:trPr>
        <w:sdt>
          <w:sdtPr>
            <w:id w:val="1749767340"/>
            <w:placeholder>
              <w:docPart w:val="A8DA4AF306C4455087A0069C9197B174"/>
            </w:placeholder>
            <w:showingPlcHdr/>
          </w:sdtPr>
          <w:sdtEndPr/>
          <w:sdtContent>
            <w:tc>
              <w:tcPr>
                <w:tcW w:w="6652" w:type="dxa"/>
              </w:tcPr>
              <w:p w14:paraId="02D03352" w14:textId="55A0E6D5" w:rsidR="000B3C06" w:rsidRDefault="000B3C06" w:rsidP="000B3C06">
                <w:pPr>
                  <w:pStyle w:val="NoSpacing"/>
                </w:pPr>
                <w:r w:rsidRPr="00730553">
                  <w:rPr>
                    <w:rStyle w:val="PlaceholderText"/>
                  </w:rPr>
                  <w:t>Click or tap here to enter text.</w:t>
                </w:r>
              </w:p>
            </w:tc>
          </w:sdtContent>
        </w:sdt>
      </w:tr>
    </w:tbl>
    <w:p w14:paraId="378C026A" w14:textId="77777777" w:rsidR="000B3C06" w:rsidRPr="000B3C06" w:rsidRDefault="000B3C06" w:rsidP="009C084C">
      <w:pPr>
        <w:pStyle w:val="NoSpacing"/>
      </w:pPr>
      <w:r>
        <w:t>Account Pin / Password:</w:t>
      </w:r>
      <w:r>
        <w:tab/>
      </w:r>
    </w:p>
    <w:p w14:paraId="7573E0C2" w14:textId="759A3263" w:rsidR="000B3C06" w:rsidRDefault="000B3C06" w:rsidP="009C084C">
      <w:pPr>
        <w:pStyle w:val="NoSpacing"/>
      </w:pPr>
    </w:p>
    <w:p w14:paraId="512175DA" w14:textId="77777777" w:rsidR="00B970D1" w:rsidRDefault="00B970D1" w:rsidP="000B3C06">
      <w:pPr>
        <w:pStyle w:val="NoSpacing"/>
        <w:rPr>
          <w:b/>
          <w:bCs/>
          <w:sz w:val="28"/>
          <w:szCs w:val="28"/>
        </w:rPr>
      </w:pPr>
    </w:p>
    <w:p w14:paraId="2DE90F66" w14:textId="77777777" w:rsidR="00383624" w:rsidRDefault="00383624" w:rsidP="000B3C06">
      <w:pPr>
        <w:pStyle w:val="NoSpacing"/>
        <w:rPr>
          <w:b/>
          <w:bCs/>
          <w:sz w:val="28"/>
          <w:szCs w:val="28"/>
        </w:rPr>
      </w:pPr>
    </w:p>
    <w:p w14:paraId="429D0E9F" w14:textId="70E21FC0" w:rsidR="000B3C06" w:rsidRDefault="000B3C06" w:rsidP="000B3C06">
      <w:pPr>
        <w:pStyle w:val="NoSpacing"/>
        <w:rPr>
          <w:b/>
          <w:bCs/>
          <w:sz w:val="28"/>
          <w:szCs w:val="28"/>
        </w:rPr>
      </w:pPr>
      <w:r w:rsidRPr="000B3C06">
        <w:rPr>
          <w:b/>
          <w:bCs/>
          <w:sz w:val="28"/>
          <w:szCs w:val="28"/>
        </w:rPr>
        <w:lastRenderedPageBreak/>
        <w:t>Telephone Numbers to be Ported</w:t>
      </w:r>
    </w:p>
    <w:p w14:paraId="6CB9676C" w14:textId="77777777" w:rsidR="00B970D1" w:rsidRDefault="00B970D1" w:rsidP="000B3C06">
      <w:pPr>
        <w:pStyle w:val="NoSpacing"/>
        <w:rPr>
          <w:b/>
          <w:bCs/>
          <w:sz w:val="28"/>
          <w:szCs w:val="28"/>
        </w:rPr>
      </w:pPr>
    </w:p>
    <w:p w14:paraId="3539F971" w14:textId="3E4BE00D" w:rsidR="000B3C06" w:rsidRDefault="000B3C06" w:rsidP="000B3C06">
      <w:pPr>
        <w:pStyle w:val="NoSpacing"/>
      </w:pPr>
      <w:r w:rsidRPr="000B3C06">
        <w:t>Porting Phone #</w:t>
      </w:r>
      <w:r w:rsidRPr="000B3C06">
        <w:tab/>
      </w:r>
      <w:r w:rsidR="00B970D1">
        <w:t xml:space="preserve">            </w:t>
      </w:r>
      <w:r>
        <w:t xml:space="preserve">    </w:t>
      </w:r>
      <w:r w:rsidRPr="000B3C06">
        <w:t>Porting PIN</w:t>
      </w:r>
      <w:r w:rsidRPr="000B3C06">
        <w:tab/>
      </w:r>
      <w:r>
        <w:tab/>
        <w:t xml:space="preserve">       </w:t>
      </w:r>
      <w:r w:rsidRPr="000B3C06">
        <w:t>New IMEI</w:t>
      </w:r>
      <w:r w:rsidRPr="000B3C06">
        <w:tab/>
      </w:r>
      <w:r>
        <w:tab/>
        <w:t xml:space="preserve">           </w:t>
      </w:r>
      <w:r w:rsidRPr="000B3C06">
        <w:t>New SIM</w:t>
      </w:r>
    </w:p>
    <w:tbl>
      <w:tblPr>
        <w:tblStyle w:val="TableGrid"/>
        <w:tblW w:w="10170" w:type="dxa"/>
        <w:tblInd w:w="-455" w:type="dxa"/>
        <w:tblLook w:val="04A0" w:firstRow="1" w:lastRow="0" w:firstColumn="1" w:lastColumn="0" w:noHBand="0" w:noVBand="1"/>
      </w:tblPr>
      <w:tblGrid>
        <w:gridCol w:w="3060"/>
        <w:gridCol w:w="2340"/>
        <w:gridCol w:w="2340"/>
        <w:gridCol w:w="2430"/>
      </w:tblGrid>
      <w:tr w:rsidR="000B3C06" w:rsidRPr="00B970D1" w14:paraId="6784AADE" w14:textId="77777777" w:rsidTr="000B3C06">
        <w:sdt>
          <w:sdtPr>
            <w:rPr>
              <w:sz w:val="20"/>
              <w:szCs w:val="20"/>
            </w:rPr>
            <w:id w:val="938104557"/>
            <w:placeholder>
              <w:docPart w:val="87F26387BFDA44F08E2180C3E896D226"/>
            </w:placeholder>
            <w:showingPlcHdr/>
            <w:text/>
          </w:sdtPr>
          <w:sdtEndPr/>
          <w:sdtContent>
            <w:tc>
              <w:tcPr>
                <w:tcW w:w="3060" w:type="dxa"/>
              </w:tcPr>
              <w:p w14:paraId="6AD77244" w14:textId="11A5BA9D" w:rsidR="000B3C06" w:rsidRPr="00B970D1" w:rsidRDefault="00B970D1" w:rsidP="000B3C06">
                <w:pPr>
                  <w:pStyle w:val="NoSpacing"/>
                  <w:rPr>
                    <w:sz w:val="20"/>
                    <w:szCs w:val="20"/>
                  </w:rPr>
                </w:pPr>
                <w:r w:rsidRPr="00B970D1">
                  <w:rPr>
                    <w:sz w:val="20"/>
                    <w:szCs w:val="20"/>
                  </w:rPr>
                  <w:t>Click or tap here to enter text.</w:t>
                </w:r>
              </w:p>
            </w:tc>
          </w:sdtContent>
        </w:sdt>
        <w:sdt>
          <w:sdtPr>
            <w:rPr>
              <w:sz w:val="20"/>
              <w:szCs w:val="20"/>
            </w:rPr>
            <w:id w:val="1160964235"/>
            <w:placeholder>
              <w:docPart w:val="5E61DF0842E848BC82C3D2B12BAFC888"/>
            </w:placeholder>
            <w:showingPlcHdr/>
          </w:sdtPr>
          <w:sdtEndPr/>
          <w:sdtContent>
            <w:tc>
              <w:tcPr>
                <w:tcW w:w="2340" w:type="dxa"/>
              </w:tcPr>
              <w:p w14:paraId="66477943" w14:textId="4BD01408"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444063376"/>
            <w:placeholder>
              <w:docPart w:val="5DD5C4993E7A49C79300685FEBEF2B5B"/>
            </w:placeholder>
            <w:showingPlcHdr/>
          </w:sdtPr>
          <w:sdtEndPr/>
          <w:sdtContent>
            <w:tc>
              <w:tcPr>
                <w:tcW w:w="2340" w:type="dxa"/>
              </w:tcPr>
              <w:p w14:paraId="5F03E22B" w14:textId="5830E703"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587767928"/>
            <w:placeholder>
              <w:docPart w:val="71A8E9617DDB4D3A9C2F49E43DFA6109"/>
            </w:placeholder>
            <w:showingPlcHdr/>
          </w:sdtPr>
          <w:sdtEndPr/>
          <w:sdtContent>
            <w:tc>
              <w:tcPr>
                <w:tcW w:w="2430" w:type="dxa"/>
              </w:tcPr>
              <w:p w14:paraId="33087BDD" w14:textId="26812386" w:rsidR="000B3C06" w:rsidRPr="00B970D1" w:rsidRDefault="000B3C06" w:rsidP="000B3C06">
                <w:pPr>
                  <w:pStyle w:val="NoSpacing"/>
                  <w:rPr>
                    <w:sz w:val="20"/>
                    <w:szCs w:val="20"/>
                  </w:rPr>
                </w:pPr>
                <w:r w:rsidRPr="00B970D1">
                  <w:rPr>
                    <w:sz w:val="20"/>
                    <w:szCs w:val="20"/>
                  </w:rPr>
                  <w:t>Click or tap here to enter text.</w:t>
                </w:r>
              </w:p>
            </w:tc>
          </w:sdtContent>
        </w:sdt>
      </w:tr>
      <w:tr w:rsidR="000B3C06" w:rsidRPr="00B970D1" w14:paraId="799F3EF3" w14:textId="77777777" w:rsidTr="000B3C06">
        <w:sdt>
          <w:sdtPr>
            <w:rPr>
              <w:sz w:val="20"/>
              <w:szCs w:val="20"/>
            </w:rPr>
            <w:id w:val="-2030634759"/>
            <w:placeholder>
              <w:docPart w:val="1508110984C046B4B258EC6BB3E246B0"/>
            </w:placeholder>
            <w:showingPlcHdr/>
          </w:sdtPr>
          <w:sdtEndPr/>
          <w:sdtContent>
            <w:tc>
              <w:tcPr>
                <w:tcW w:w="3060" w:type="dxa"/>
              </w:tcPr>
              <w:p w14:paraId="679C01D4" w14:textId="633CE198"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78162508"/>
            <w:placeholder>
              <w:docPart w:val="8EAAF9109AAD4E5092823ED2CF565758"/>
            </w:placeholder>
            <w:showingPlcHdr/>
          </w:sdtPr>
          <w:sdtEndPr/>
          <w:sdtContent>
            <w:tc>
              <w:tcPr>
                <w:tcW w:w="2340" w:type="dxa"/>
              </w:tcPr>
              <w:p w14:paraId="66FF1388" w14:textId="231866BC"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658655226"/>
            <w:placeholder>
              <w:docPart w:val="0468813222D34DB9AC29D0209D9FB6E8"/>
            </w:placeholder>
            <w:showingPlcHdr/>
          </w:sdtPr>
          <w:sdtEndPr/>
          <w:sdtContent>
            <w:tc>
              <w:tcPr>
                <w:tcW w:w="2340" w:type="dxa"/>
              </w:tcPr>
              <w:p w14:paraId="629D295D" w14:textId="79C803B2"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530184468"/>
            <w:placeholder>
              <w:docPart w:val="EA3DEDB7FE634953A0B1E572B801149A"/>
            </w:placeholder>
            <w:showingPlcHdr/>
          </w:sdtPr>
          <w:sdtEndPr/>
          <w:sdtContent>
            <w:tc>
              <w:tcPr>
                <w:tcW w:w="2430" w:type="dxa"/>
              </w:tcPr>
              <w:p w14:paraId="4248B046" w14:textId="711BBD08" w:rsidR="000B3C06" w:rsidRPr="00B970D1" w:rsidRDefault="000B3C06" w:rsidP="000B3C06">
                <w:pPr>
                  <w:pStyle w:val="NoSpacing"/>
                  <w:rPr>
                    <w:sz w:val="20"/>
                    <w:szCs w:val="20"/>
                  </w:rPr>
                </w:pPr>
                <w:r w:rsidRPr="00B970D1">
                  <w:rPr>
                    <w:sz w:val="20"/>
                    <w:szCs w:val="20"/>
                  </w:rPr>
                  <w:t>Click or tap here to enter text.</w:t>
                </w:r>
              </w:p>
            </w:tc>
          </w:sdtContent>
        </w:sdt>
      </w:tr>
      <w:tr w:rsidR="000B3C06" w:rsidRPr="00B970D1" w14:paraId="7149535C" w14:textId="77777777" w:rsidTr="000B3C06">
        <w:sdt>
          <w:sdtPr>
            <w:rPr>
              <w:sz w:val="20"/>
              <w:szCs w:val="20"/>
            </w:rPr>
            <w:id w:val="-144595343"/>
            <w:placeholder>
              <w:docPart w:val="0F6872460A8E4945B1E4C106E3383AB3"/>
            </w:placeholder>
            <w:showingPlcHdr/>
          </w:sdtPr>
          <w:sdtEndPr/>
          <w:sdtContent>
            <w:tc>
              <w:tcPr>
                <w:tcW w:w="3060" w:type="dxa"/>
              </w:tcPr>
              <w:p w14:paraId="6D3EE217" w14:textId="4F584F5E"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278864120"/>
            <w:placeholder>
              <w:docPart w:val="51FD5CE38B8043A886AA1F31F761FE0D"/>
            </w:placeholder>
            <w:showingPlcHdr/>
          </w:sdtPr>
          <w:sdtEndPr/>
          <w:sdtContent>
            <w:tc>
              <w:tcPr>
                <w:tcW w:w="2340" w:type="dxa"/>
              </w:tcPr>
              <w:p w14:paraId="20748943" w14:textId="0CD31498"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714798247"/>
            <w:placeholder>
              <w:docPart w:val="71A5F7C3C4D6437C9DD2F1D4335A33A1"/>
            </w:placeholder>
            <w:showingPlcHdr/>
          </w:sdtPr>
          <w:sdtEndPr/>
          <w:sdtContent>
            <w:tc>
              <w:tcPr>
                <w:tcW w:w="2340" w:type="dxa"/>
              </w:tcPr>
              <w:p w14:paraId="31C2A163" w14:textId="227B0187"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991788085"/>
            <w:placeholder>
              <w:docPart w:val="465529AEB36145C4B59AEE825E5FCB48"/>
            </w:placeholder>
            <w:showingPlcHdr/>
          </w:sdtPr>
          <w:sdtEndPr/>
          <w:sdtContent>
            <w:tc>
              <w:tcPr>
                <w:tcW w:w="2430" w:type="dxa"/>
              </w:tcPr>
              <w:p w14:paraId="12B628D6" w14:textId="006AD109" w:rsidR="000B3C06" w:rsidRPr="00B970D1" w:rsidRDefault="000B3C06" w:rsidP="000B3C06">
                <w:pPr>
                  <w:pStyle w:val="NoSpacing"/>
                  <w:rPr>
                    <w:sz w:val="20"/>
                    <w:szCs w:val="20"/>
                  </w:rPr>
                </w:pPr>
                <w:r w:rsidRPr="00B970D1">
                  <w:rPr>
                    <w:sz w:val="20"/>
                    <w:szCs w:val="20"/>
                  </w:rPr>
                  <w:t>Click or tap here to enter text.</w:t>
                </w:r>
              </w:p>
            </w:tc>
          </w:sdtContent>
        </w:sdt>
      </w:tr>
      <w:tr w:rsidR="000B3C06" w:rsidRPr="00B970D1" w14:paraId="77C4BFEA" w14:textId="77777777" w:rsidTr="000B3C06">
        <w:sdt>
          <w:sdtPr>
            <w:rPr>
              <w:sz w:val="20"/>
              <w:szCs w:val="20"/>
            </w:rPr>
            <w:id w:val="1699659963"/>
            <w:placeholder>
              <w:docPart w:val="C3F8720A7583469DAFB995CD3794980A"/>
            </w:placeholder>
            <w:showingPlcHdr/>
          </w:sdtPr>
          <w:sdtEndPr/>
          <w:sdtContent>
            <w:tc>
              <w:tcPr>
                <w:tcW w:w="3060" w:type="dxa"/>
              </w:tcPr>
              <w:p w14:paraId="250FE46A" w14:textId="155290F0"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368907740"/>
            <w:placeholder>
              <w:docPart w:val="146794AD9AF14E30BC8E4DBC6EEB0BCE"/>
            </w:placeholder>
            <w:showingPlcHdr/>
          </w:sdtPr>
          <w:sdtEndPr/>
          <w:sdtContent>
            <w:tc>
              <w:tcPr>
                <w:tcW w:w="2340" w:type="dxa"/>
              </w:tcPr>
              <w:p w14:paraId="6DBA70E0" w14:textId="248BC525"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704018274"/>
            <w:placeholder>
              <w:docPart w:val="8C8C9E3D43504C53AD9E3E38865F5C69"/>
            </w:placeholder>
            <w:showingPlcHdr/>
          </w:sdtPr>
          <w:sdtEndPr/>
          <w:sdtContent>
            <w:tc>
              <w:tcPr>
                <w:tcW w:w="2340" w:type="dxa"/>
              </w:tcPr>
              <w:p w14:paraId="24892E53" w14:textId="38779D3C"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420598510"/>
            <w:placeholder>
              <w:docPart w:val="000E5E0805B947E39D24DB008C19E1A0"/>
            </w:placeholder>
            <w:showingPlcHdr/>
          </w:sdtPr>
          <w:sdtEndPr/>
          <w:sdtContent>
            <w:tc>
              <w:tcPr>
                <w:tcW w:w="2430" w:type="dxa"/>
              </w:tcPr>
              <w:p w14:paraId="3DC2DDD3" w14:textId="58875185" w:rsidR="000B3C06" w:rsidRPr="00B970D1" w:rsidRDefault="000B3C06" w:rsidP="000B3C06">
                <w:pPr>
                  <w:pStyle w:val="NoSpacing"/>
                  <w:rPr>
                    <w:sz w:val="20"/>
                    <w:szCs w:val="20"/>
                  </w:rPr>
                </w:pPr>
                <w:r w:rsidRPr="00B970D1">
                  <w:rPr>
                    <w:sz w:val="20"/>
                    <w:szCs w:val="20"/>
                  </w:rPr>
                  <w:t>Click or tap here to enter text.</w:t>
                </w:r>
              </w:p>
            </w:tc>
          </w:sdtContent>
        </w:sdt>
      </w:tr>
      <w:tr w:rsidR="000B3C06" w:rsidRPr="00B970D1" w14:paraId="512871D2" w14:textId="77777777" w:rsidTr="000B3C06">
        <w:sdt>
          <w:sdtPr>
            <w:rPr>
              <w:sz w:val="20"/>
              <w:szCs w:val="20"/>
            </w:rPr>
            <w:id w:val="1446423769"/>
            <w:placeholder>
              <w:docPart w:val="0EFBCE04164643BB8B0F368A2BD01BCF"/>
            </w:placeholder>
            <w:showingPlcHdr/>
          </w:sdtPr>
          <w:sdtEndPr/>
          <w:sdtContent>
            <w:tc>
              <w:tcPr>
                <w:tcW w:w="3060" w:type="dxa"/>
              </w:tcPr>
              <w:p w14:paraId="52037329" w14:textId="2DDB93CE"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274739231"/>
            <w:placeholder>
              <w:docPart w:val="8828B704172244178B1ECB481D7D2605"/>
            </w:placeholder>
            <w:showingPlcHdr/>
          </w:sdtPr>
          <w:sdtEndPr/>
          <w:sdtContent>
            <w:tc>
              <w:tcPr>
                <w:tcW w:w="2340" w:type="dxa"/>
              </w:tcPr>
              <w:p w14:paraId="6965CF2C" w14:textId="6D52F904"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016771185"/>
            <w:placeholder>
              <w:docPart w:val="F644D80297A24E50B315AB884F295707"/>
            </w:placeholder>
            <w:showingPlcHdr/>
          </w:sdtPr>
          <w:sdtEndPr/>
          <w:sdtContent>
            <w:tc>
              <w:tcPr>
                <w:tcW w:w="2340" w:type="dxa"/>
              </w:tcPr>
              <w:p w14:paraId="01C9BEAE" w14:textId="607043CB" w:rsidR="000B3C06" w:rsidRPr="00B970D1" w:rsidRDefault="000B3C06" w:rsidP="000B3C06">
                <w:pPr>
                  <w:pStyle w:val="NoSpacing"/>
                  <w:rPr>
                    <w:sz w:val="20"/>
                    <w:szCs w:val="20"/>
                  </w:rPr>
                </w:pPr>
                <w:r w:rsidRPr="00B970D1">
                  <w:rPr>
                    <w:sz w:val="20"/>
                    <w:szCs w:val="20"/>
                  </w:rPr>
                  <w:t>Click or tap here to enter text.</w:t>
                </w:r>
              </w:p>
            </w:tc>
          </w:sdtContent>
        </w:sdt>
        <w:sdt>
          <w:sdtPr>
            <w:rPr>
              <w:sz w:val="20"/>
              <w:szCs w:val="20"/>
            </w:rPr>
            <w:id w:val="1766341239"/>
            <w:placeholder>
              <w:docPart w:val="AC8E16CB967A496CB0595185E33E4A36"/>
            </w:placeholder>
            <w:showingPlcHdr/>
          </w:sdtPr>
          <w:sdtEndPr/>
          <w:sdtContent>
            <w:tc>
              <w:tcPr>
                <w:tcW w:w="2430" w:type="dxa"/>
              </w:tcPr>
              <w:p w14:paraId="33A4B7B5" w14:textId="1B40D513" w:rsidR="000B3C06" w:rsidRPr="00B970D1" w:rsidRDefault="000B3C06" w:rsidP="000B3C06">
                <w:pPr>
                  <w:pStyle w:val="NoSpacing"/>
                  <w:rPr>
                    <w:sz w:val="20"/>
                    <w:szCs w:val="20"/>
                  </w:rPr>
                </w:pPr>
                <w:r w:rsidRPr="00B970D1">
                  <w:rPr>
                    <w:sz w:val="20"/>
                    <w:szCs w:val="20"/>
                  </w:rPr>
                  <w:t>Click or tap here to enter text.</w:t>
                </w:r>
              </w:p>
            </w:tc>
          </w:sdtContent>
        </w:sdt>
      </w:tr>
    </w:tbl>
    <w:p w14:paraId="0BBFEEDA" w14:textId="77777777" w:rsidR="000B3C06" w:rsidRPr="000B3C06" w:rsidRDefault="000B3C06" w:rsidP="000B3C06">
      <w:pPr>
        <w:pStyle w:val="NoSpacing"/>
        <w:rPr>
          <w:b/>
          <w:bCs/>
          <w:sz w:val="28"/>
          <w:szCs w:val="28"/>
        </w:rPr>
      </w:pPr>
    </w:p>
    <w:p w14:paraId="3F0E293D" w14:textId="50B0D33D" w:rsidR="000B3C06" w:rsidRDefault="00B970D1" w:rsidP="009C084C">
      <w:pPr>
        <w:pStyle w:val="NoSpacing"/>
        <w:rPr>
          <w:b/>
          <w:bCs/>
          <w:sz w:val="28"/>
          <w:szCs w:val="28"/>
        </w:rPr>
      </w:pPr>
      <w:r>
        <w:rPr>
          <w:b/>
          <w:bCs/>
          <w:sz w:val="28"/>
          <w:szCs w:val="28"/>
        </w:rPr>
        <w:t>Port Scheduling</w:t>
      </w:r>
    </w:p>
    <w:p w14:paraId="5A3A912A" w14:textId="77777777" w:rsidR="00285A20" w:rsidRDefault="00285A20" w:rsidP="009C084C">
      <w:pPr>
        <w:pStyle w:val="NoSpacing"/>
        <w:rPr>
          <w:b/>
          <w:bCs/>
          <w:sz w:val="28"/>
          <w:szCs w:val="28"/>
        </w:rPr>
      </w:pPr>
    </w:p>
    <w:p w14:paraId="7ECA5719" w14:textId="58517C3C" w:rsidR="009E75E1" w:rsidRDefault="009E75E1" w:rsidP="009C084C">
      <w:pPr>
        <w:pStyle w:val="NoSpacing"/>
        <w:rPr>
          <w:b/>
          <w:bCs/>
          <w:sz w:val="28"/>
          <w:szCs w:val="28"/>
        </w:rPr>
      </w:pPr>
      <w:r w:rsidRPr="00D256B0">
        <w:rPr>
          <w:b/>
          <w:bCs/>
        </w:rPr>
        <w:t>Porting Timeline Notice</w:t>
      </w:r>
      <w:r w:rsidR="00313460" w:rsidRPr="00D256B0">
        <w:rPr>
          <w:b/>
          <w:bCs/>
        </w:rPr>
        <w:t>:</w:t>
      </w:r>
      <w:r w:rsidR="00313460">
        <w:rPr>
          <w:b/>
          <w:bCs/>
          <w:sz w:val="28"/>
          <w:szCs w:val="28"/>
        </w:rPr>
        <w:t xml:space="preserve"> Number</w:t>
      </w:r>
      <w:r w:rsidRPr="00D256B0">
        <w:t xml:space="preserve"> porting generally takes 15 minutes to 2 hours to complete.  Actual completion times may vary depending on the originating </w:t>
      </w:r>
      <w:proofErr w:type="gramStart"/>
      <w:r w:rsidRPr="00D256B0">
        <w:t>carrier</w:t>
      </w:r>
      <w:proofErr w:type="gramEnd"/>
      <w:r w:rsidRPr="00D256B0">
        <w:t xml:space="preserve"> and circumstances beyond our control.</w:t>
      </w:r>
    </w:p>
    <w:p w14:paraId="0ACD91FE" w14:textId="77777777" w:rsidR="00B970D1" w:rsidRDefault="00B970D1" w:rsidP="009C084C">
      <w:pPr>
        <w:pStyle w:val="NoSpacing"/>
        <w:rPr>
          <w:b/>
          <w:bCs/>
          <w:sz w:val="28"/>
          <w:szCs w:val="28"/>
        </w:rPr>
      </w:pPr>
    </w:p>
    <w:p w14:paraId="74C0DEC1" w14:textId="46159583" w:rsidR="00B970D1" w:rsidRDefault="006C0B7C" w:rsidP="009C084C">
      <w:pPr>
        <w:pStyle w:val="NoSpacing"/>
      </w:pPr>
      <w:r>
        <w:t xml:space="preserve">Requested </w:t>
      </w:r>
      <w:r w:rsidR="00B970D1" w:rsidRPr="00B970D1">
        <w:t>Port Process Date</w:t>
      </w:r>
      <w:r w:rsidR="00B970D1" w:rsidRPr="00B970D1">
        <w:tab/>
      </w:r>
      <w:r w:rsidR="00B970D1" w:rsidRPr="00B970D1">
        <w:tab/>
      </w:r>
      <w:r>
        <w:t xml:space="preserve">         Requested </w:t>
      </w:r>
      <w:r w:rsidR="00B970D1" w:rsidRPr="00B970D1">
        <w:t>Port Process Time</w:t>
      </w:r>
    </w:p>
    <w:tbl>
      <w:tblPr>
        <w:tblStyle w:val="TableGrid"/>
        <w:tblW w:w="0" w:type="auto"/>
        <w:tblLook w:val="04A0" w:firstRow="1" w:lastRow="0" w:firstColumn="1" w:lastColumn="0" w:noHBand="0" w:noVBand="1"/>
      </w:tblPr>
      <w:tblGrid>
        <w:gridCol w:w="4675"/>
        <w:gridCol w:w="4675"/>
      </w:tblGrid>
      <w:tr w:rsidR="00B970D1" w14:paraId="1C63D657" w14:textId="77777777" w:rsidTr="00B970D1">
        <w:sdt>
          <w:sdtPr>
            <w:id w:val="-998876725"/>
            <w:placeholder>
              <w:docPart w:val="F595151FD68B4BEF8A2C5B2BBD0D13B8"/>
            </w:placeholder>
            <w:showingPlcHdr/>
          </w:sdtPr>
          <w:sdtEndPr/>
          <w:sdtContent>
            <w:tc>
              <w:tcPr>
                <w:tcW w:w="4675" w:type="dxa"/>
              </w:tcPr>
              <w:p w14:paraId="4CFC6480" w14:textId="0F3626CA" w:rsidR="00B970D1" w:rsidRDefault="00B970D1" w:rsidP="009C084C">
                <w:pPr>
                  <w:pStyle w:val="NoSpacing"/>
                </w:pPr>
                <w:r w:rsidRPr="00730553">
                  <w:rPr>
                    <w:rStyle w:val="PlaceholderText"/>
                  </w:rPr>
                  <w:t>Click or tap here to enter text.</w:t>
                </w:r>
              </w:p>
            </w:tc>
          </w:sdtContent>
        </w:sdt>
        <w:sdt>
          <w:sdtPr>
            <w:id w:val="430088942"/>
            <w:placeholder>
              <w:docPart w:val="7504A6D0D77445DAA8C30CE4C3F20BD8"/>
            </w:placeholder>
            <w:showingPlcHdr/>
          </w:sdtPr>
          <w:sdtEndPr/>
          <w:sdtContent>
            <w:tc>
              <w:tcPr>
                <w:tcW w:w="4675" w:type="dxa"/>
              </w:tcPr>
              <w:p w14:paraId="09A86629" w14:textId="72759280" w:rsidR="00B970D1" w:rsidRDefault="00B970D1" w:rsidP="009C084C">
                <w:pPr>
                  <w:pStyle w:val="NoSpacing"/>
                </w:pPr>
                <w:r w:rsidRPr="00730553">
                  <w:rPr>
                    <w:rStyle w:val="PlaceholderText"/>
                  </w:rPr>
                  <w:t>Click or tap here to enter text.</w:t>
                </w:r>
              </w:p>
            </w:tc>
          </w:sdtContent>
        </w:sdt>
      </w:tr>
    </w:tbl>
    <w:p w14:paraId="07886792" w14:textId="77777777" w:rsidR="00B970D1" w:rsidRDefault="00B970D1" w:rsidP="009C084C">
      <w:pPr>
        <w:pStyle w:val="NoSpacing"/>
      </w:pPr>
    </w:p>
    <w:p w14:paraId="523F8BBF" w14:textId="77777777" w:rsidR="00B970D1" w:rsidRDefault="00B970D1" w:rsidP="009C084C">
      <w:pPr>
        <w:pStyle w:val="NoSpacing"/>
      </w:pPr>
    </w:p>
    <w:p w14:paraId="35445A7B" w14:textId="77777777" w:rsidR="00B970D1" w:rsidRPr="00B970D1" w:rsidRDefault="00B970D1" w:rsidP="00B970D1">
      <w:pPr>
        <w:pStyle w:val="NoSpacing"/>
      </w:pPr>
      <w:r w:rsidRPr="00B970D1">
        <w:t>By signing, you authorize Southern Linc to modify and transfer the listed phone numbers in accordance with FCC rules and release current carriers from liability for sharing required account information. You remain responsible for any carrier fees. Electronic signatures are valid.</w:t>
      </w:r>
    </w:p>
    <w:p w14:paraId="530D0156" w14:textId="77777777" w:rsidR="00B970D1" w:rsidRDefault="00B970D1" w:rsidP="009C084C">
      <w:pPr>
        <w:pStyle w:val="NoSpacing"/>
      </w:pPr>
    </w:p>
    <w:p w14:paraId="3B82BA92" w14:textId="750DC262" w:rsidR="00B970D1" w:rsidRDefault="00B970D1" w:rsidP="009C084C">
      <w:pPr>
        <w:pStyle w:val="NoSpacing"/>
      </w:pPr>
      <w:r>
        <w:t>Authorized Signature(s)</w:t>
      </w:r>
      <w:r>
        <w:tab/>
      </w:r>
      <w:r>
        <w:tab/>
      </w:r>
      <w:r>
        <w:tab/>
        <w:t xml:space="preserve">       Date</w:t>
      </w:r>
    </w:p>
    <w:tbl>
      <w:tblPr>
        <w:tblStyle w:val="TableGrid"/>
        <w:tblW w:w="0" w:type="auto"/>
        <w:tblLook w:val="04A0" w:firstRow="1" w:lastRow="0" w:firstColumn="1" w:lastColumn="0" w:noHBand="0" w:noVBand="1"/>
      </w:tblPr>
      <w:tblGrid>
        <w:gridCol w:w="4675"/>
        <w:gridCol w:w="4675"/>
      </w:tblGrid>
      <w:tr w:rsidR="00130983" w14:paraId="4AE0F16C" w14:textId="77777777" w:rsidTr="00130983">
        <w:sdt>
          <w:sdtPr>
            <w:id w:val="-162167265"/>
            <w:placeholder>
              <w:docPart w:val="CF1DDA68231C46789E0E6B876CB5BC42"/>
            </w:placeholder>
            <w:showingPlcHdr/>
          </w:sdtPr>
          <w:sdtEndPr/>
          <w:sdtContent>
            <w:tc>
              <w:tcPr>
                <w:tcW w:w="4675" w:type="dxa"/>
              </w:tcPr>
              <w:p w14:paraId="3E528796" w14:textId="13D99EFF" w:rsidR="00130983" w:rsidRDefault="00735781" w:rsidP="009C084C">
                <w:pPr>
                  <w:pStyle w:val="NoSpacing"/>
                </w:pPr>
                <w:r w:rsidRPr="00407AAB">
                  <w:rPr>
                    <w:rStyle w:val="PlaceholderText"/>
                  </w:rPr>
                  <w:t>Click or tap here to enter text.</w:t>
                </w:r>
              </w:p>
            </w:tc>
          </w:sdtContent>
        </w:sdt>
        <w:sdt>
          <w:sdtPr>
            <w:id w:val="1483583622"/>
            <w:placeholder>
              <w:docPart w:val="C1413AC2A04644549C87FDE0F5A14461"/>
            </w:placeholder>
            <w:showingPlcHdr/>
          </w:sdtPr>
          <w:sdtEndPr/>
          <w:sdtContent>
            <w:tc>
              <w:tcPr>
                <w:tcW w:w="4675" w:type="dxa"/>
              </w:tcPr>
              <w:p w14:paraId="7F285F67" w14:textId="36B39377" w:rsidR="00130983" w:rsidRDefault="00735781" w:rsidP="009C084C">
                <w:pPr>
                  <w:pStyle w:val="NoSpacing"/>
                </w:pPr>
                <w:r w:rsidRPr="00407AAB">
                  <w:rPr>
                    <w:rStyle w:val="PlaceholderText"/>
                  </w:rPr>
                  <w:t>Click or tap here to enter text.</w:t>
                </w:r>
              </w:p>
            </w:tc>
          </w:sdtContent>
        </w:sdt>
      </w:tr>
      <w:tr w:rsidR="00130983" w14:paraId="30AC975A" w14:textId="77777777" w:rsidTr="00130983">
        <w:sdt>
          <w:sdtPr>
            <w:id w:val="-678120569"/>
            <w:placeholder>
              <w:docPart w:val="9EBD3E9BD6904BB295CD94FC2CFABA2A"/>
            </w:placeholder>
            <w:showingPlcHdr/>
          </w:sdtPr>
          <w:sdtEndPr/>
          <w:sdtContent>
            <w:tc>
              <w:tcPr>
                <w:tcW w:w="4675" w:type="dxa"/>
              </w:tcPr>
              <w:p w14:paraId="329A9194" w14:textId="4C467026" w:rsidR="00130983" w:rsidRDefault="00735781" w:rsidP="009C084C">
                <w:pPr>
                  <w:pStyle w:val="NoSpacing"/>
                </w:pPr>
                <w:r w:rsidRPr="00407AAB">
                  <w:rPr>
                    <w:rStyle w:val="PlaceholderText"/>
                  </w:rPr>
                  <w:t>Click or tap here to enter text.</w:t>
                </w:r>
              </w:p>
            </w:tc>
          </w:sdtContent>
        </w:sdt>
        <w:sdt>
          <w:sdtPr>
            <w:id w:val="2120792330"/>
            <w:placeholder>
              <w:docPart w:val="C85A8EB931104BE3A7E8C51B46A72ED1"/>
            </w:placeholder>
            <w:showingPlcHdr/>
          </w:sdtPr>
          <w:sdtEndPr/>
          <w:sdtContent>
            <w:tc>
              <w:tcPr>
                <w:tcW w:w="4675" w:type="dxa"/>
              </w:tcPr>
              <w:p w14:paraId="6ECFB055" w14:textId="0E44CDD7" w:rsidR="00130983" w:rsidRDefault="00735781" w:rsidP="009C084C">
                <w:pPr>
                  <w:pStyle w:val="NoSpacing"/>
                </w:pPr>
                <w:r w:rsidRPr="00407AAB">
                  <w:rPr>
                    <w:rStyle w:val="PlaceholderText"/>
                  </w:rPr>
                  <w:t>Click or tap here to enter text.</w:t>
                </w:r>
              </w:p>
            </w:tc>
          </w:sdtContent>
        </w:sdt>
      </w:tr>
    </w:tbl>
    <w:p w14:paraId="3B4F2184" w14:textId="7F520964" w:rsidR="00B970D1" w:rsidRPr="000B3C06" w:rsidRDefault="00B970D1" w:rsidP="009C084C">
      <w:pPr>
        <w:pStyle w:val="NoSpacing"/>
      </w:pPr>
    </w:p>
    <w:sectPr w:rsidR="00B970D1" w:rsidRPr="000B3C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9CF5" w14:textId="77777777" w:rsidR="009A4CB4" w:rsidRDefault="009A4CB4" w:rsidP="009C084C">
      <w:pPr>
        <w:spacing w:after="0" w:line="240" w:lineRule="auto"/>
      </w:pPr>
      <w:r>
        <w:separator/>
      </w:r>
    </w:p>
  </w:endnote>
  <w:endnote w:type="continuationSeparator" w:id="0">
    <w:p w14:paraId="6CB2BBE1" w14:textId="77777777" w:rsidR="009A4CB4" w:rsidRDefault="009A4CB4" w:rsidP="009C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8868" w14:textId="75F11366" w:rsidR="00B970D1" w:rsidRDefault="00B970D1">
    <w:pPr>
      <w:pStyle w:val="Footer"/>
    </w:pPr>
    <w:r>
      <w:rPr>
        <w:noProof/>
      </w:rPr>
      <w:drawing>
        <wp:anchor distT="0" distB="0" distL="114300" distR="114300" simplePos="0" relativeHeight="251658240" behindDoc="1" locked="0" layoutInCell="1" allowOverlap="1" wp14:anchorId="439CDDA3" wp14:editId="641EA543">
          <wp:simplePos x="0" y="0"/>
          <wp:positionH relativeFrom="margin">
            <wp:align>center</wp:align>
          </wp:positionH>
          <wp:positionV relativeFrom="paragraph">
            <wp:posOffset>14605</wp:posOffset>
          </wp:positionV>
          <wp:extent cx="1555750" cy="336550"/>
          <wp:effectExtent l="0" t="0" r="6350" b="6350"/>
          <wp:wrapTight wrapText="bothSides">
            <wp:wrapPolygon edited="0">
              <wp:start x="0" y="0"/>
              <wp:lineTo x="0" y="20785"/>
              <wp:lineTo x="21424" y="20785"/>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336550"/>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1120" w14:textId="77777777" w:rsidR="009A4CB4" w:rsidRDefault="009A4CB4" w:rsidP="009C084C">
      <w:pPr>
        <w:spacing w:after="0" w:line="240" w:lineRule="auto"/>
      </w:pPr>
      <w:r>
        <w:separator/>
      </w:r>
    </w:p>
  </w:footnote>
  <w:footnote w:type="continuationSeparator" w:id="0">
    <w:p w14:paraId="1B6B29FA" w14:textId="77777777" w:rsidR="009A4CB4" w:rsidRDefault="009A4CB4" w:rsidP="009C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C0CC" w14:textId="26755610" w:rsidR="009C084C" w:rsidRDefault="009C084C" w:rsidP="00AD65F1">
    <w:pPr>
      <w:pStyle w:val="Title"/>
      <w:jc w:val="center"/>
      <w:rPr>
        <w:spacing w:val="-2"/>
        <w:sz w:val="32"/>
        <w:szCs w:val="32"/>
      </w:rPr>
    </w:pPr>
    <w:r w:rsidRPr="009C084C">
      <w:rPr>
        <w:sz w:val="32"/>
        <w:szCs w:val="32"/>
      </w:rPr>
      <w:t xml:space="preserve">LETTER OF AGENCY </w:t>
    </w:r>
    <w:r w:rsidRPr="009C084C">
      <w:rPr>
        <w:spacing w:val="-2"/>
        <w:sz w:val="32"/>
        <w:szCs w:val="32"/>
      </w:rPr>
      <w:t>(LOA)</w:t>
    </w:r>
  </w:p>
  <w:p w14:paraId="5A544A1A" w14:textId="0F4F472E" w:rsidR="009C084C" w:rsidRPr="009C084C" w:rsidRDefault="009C084C" w:rsidP="009C084C">
    <w:pPr>
      <w:jc w:val="center"/>
    </w:pPr>
    <w:r>
      <w:t>Authorization to Port Telephone Numbers to Southern Linc</w:t>
    </w:r>
  </w:p>
  <w:p w14:paraId="2E21E57A" w14:textId="77777777" w:rsidR="009C084C" w:rsidRDefault="009C0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4C"/>
    <w:rsid w:val="00047106"/>
    <w:rsid w:val="000477F0"/>
    <w:rsid w:val="000B3C06"/>
    <w:rsid w:val="000C0BC6"/>
    <w:rsid w:val="00104E7B"/>
    <w:rsid w:val="0013032A"/>
    <w:rsid w:val="00130983"/>
    <w:rsid w:val="001A6905"/>
    <w:rsid w:val="00220BC1"/>
    <w:rsid w:val="00260180"/>
    <w:rsid w:val="00284150"/>
    <w:rsid w:val="00285A20"/>
    <w:rsid w:val="00313460"/>
    <w:rsid w:val="00342306"/>
    <w:rsid w:val="00381F48"/>
    <w:rsid w:val="00383624"/>
    <w:rsid w:val="00461186"/>
    <w:rsid w:val="006C0B7C"/>
    <w:rsid w:val="00715BDD"/>
    <w:rsid w:val="00735781"/>
    <w:rsid w:val="007516E0"/>
    <w:rsid w:val="00843BBD"/>
    <w:rsid w:val="008D5616"/>
    <w:rsid w:val="009A4CB4"/>
    <w:rsid w:val="009C084C"/>
    <w:rsid w:val="009E75E1"/>
    <w:rsid w:val="00A17BA0"/>
    <w:rsid w:val="00A208FF"/>
    <w:rsid w:val="00A63359"/>
    <w:rsid w:val="00A906B3"/>
    <w:rsid w:val="00A9114A"/>
    <w:rsid w:val="00AD65F1"/>
    <w:rsid w:val="00B71F9F"/>
    <w:rsid w:val="00B72EED"/>
    <w:rsid w:val="00B86CBB"/>
    <w:rsid w:val="00B970D1"/>
    <w:rsid w:val="00C31538"/>
    <w:rsid w:val="00C4037E"/>
    <w:rsid w:val="00CC047E"/>
    <w:rsid w:val="00D067D9"/>
    <w:rsid w:val="00D256B0"/>
    <w:rsid w:val="00DF7FF0"/>
    <w:rsid w:val="00E050EA"/>
    <w:rsid w:val="00EC2CDD"/>
    <w:rsid w:val="00EE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5C1"/>
  <w15:chartTrackingRefBased/>
  <w15:docId w15:val="{F7AC395C-09F0-43D3-B493-8F443AD8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84C"/>
    <w:rPr>
      <w:rFonts w:eastAsiaTheme="majorEastAsia" w:cstheme="majorBidi"/>
      <w:color w:val="272727" w:themeColor="text1" w:themeTint="D8"/>
    </w:rPr>
  </w:style>
  <w:style w:type="paragraph" w:styleId="Title">
    <w:name w:val="Title"/>
    <w:basedOn w:val="Normal"/>
    <w:next w:val="Normal"/>
    <w:link w:val="TitleChar"/>
    <w:uiPriority w:val="10"/>
    <w:qFormat/>
    <w:rsid w:val="009C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84C"/>
    <w:pPr>
      <w:spacing w:before="160"/>
      <w:jc w:val="center"/>
    </w:pPr>
    <w:rPr>
      <w:i/>
      <w:iCs/>
      <w:color w:val="404040" w:themeColor="text1" w:themeTint="BF"/>
    </w:rPr>
  </w:style>
  <w:style w:type="character" w:customStyle="1" w:styleId="QuoteChar">
    <w:name w:val="Quote Char"/>
    <w:basedOn w:val="DefaultParagraphFont"/>
    <w:link w:val="Quote"/>
    <w:uiPriority w:val="29"/>
    <w:rsid w:val="009C084C"/>
    <w:rPr>
      <w:i/>
      <w:iCs/>
      <w:color w:val="404040" w:themeColor="text1" w:themeTint="BF"/>
    </w:rPr>
  </w:style>
  <w:style w:type="paragraph" w:styleId="ListParagraph">
    <w:name w:val="List Paragraph"/>
    <w:basedOn w:val="Normal"/>
    <w:uiPriority w:val="34"/>
    <w:qFormat/>
    <w:rsid w:val="009C084C"/>
    <w:pPr>
      <w:ind w:left="720"/>
      <w:contextualSpacing/>
    </w:pPr>
  </w:style>
  <w:style w:type="character" w:styleId="IntenseEmphasis">
    <w:name w:val="Intense Emphasis"/>
    <w:basedOn w:val="DefaultParagraphFont"/>
    <w:uiPriority w:val="21"/>
    <w:qFormat/>
    <w:rsid w:val="009C084C"/>
    <w:rPr>
      <w:i/>
      <w:iCs/>
      <w:color w:val="0F4761" w:themeColor="accent1" w:themeShade="BF"/>
    </w:rPr>
  </w:style>
  <w:style w:type="paragraph" w:styleId="IntenseQuote">
    <w:name w:val="Intense Quote"/>
    <w:basedOn w:val="Normal"/>
    <w:next w:val="Normal"/>
    <w:link w:val="IntenseQuoteChar"/>
    <w:uiPriority w:val="30"/>
    <w:qFormat/>
    <w:rsid w:val="009C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84C"/>
    <w:rPr>
      <w:i/>
      <w:iCs/>
      <w:color w:val="0F4761" w:themeColor="accent1" w:themeShade="BF"/>
    </w:rPr>
  </w:style>
  <w:style w:type="character" w:styleId="IntenseReference">
    <w:name w:val="Intense Reference"/>
    <w:basedOn w:val="DefaultParagraphFont"/>
    <w:uiPriority w:val="32"/>
    <w:qFormat/>
    <w:rsid w:val="009C084C"/>
    <w:rPr>
      <w:b/>
      <w:bCs/>
      <w:smallCaps/>
      <w:color w:val="0F4761" w:themeColor="accent1" w:themeShade="BF"/>
      <w:spacing w:val="5"/>
    </w:rPr>
  </w:style>
  <w:style w:type="paragraph" w:styleId="Header">
    <w:name w:val="header"/>
    <w:basedOn w:val="Normal"/>
    <w:link w:val="HeaderChar"/>
    <w:uiPriority w:val="99"/>
    <w:unhideWhenUsed/>
    <w:rsid w:val="009C0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4C"/>
  </w:style>
  <w:style w:type="paragraph" w:styleId="Footer">
    <w:name w:val="footer"/>
    <w:basedOn w:val="Normal"/>
    <w:link w:val="FooterChar"/>
    <w:uiPriority w:val="99"/>
    <w:unhideWhenUsed/>
    <w:rsid w:val="009C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4C"/>
  </w:style>
  <w:style w:type="paragraph" w:styleId="NoSpacing">
    <w:name w:val="No Spacing"/>
    <w:uiPriority w:val="1"/>
    <w:qFormat/>
    <w:rsid w:val="009C084C"/>
    <w:pPr>
      <w:spacing w:after="0" w:line="240" w:lineRule="auto"/>
    </w:pPr>
  </w:style>
  <w:style w:type="character" w:styleId="PlaceholderText">
    <w:name w:val="Placeholder Text"/>
    <w:basedOn w:val="DefaultParagraphFont"/>
    <w:uiPriority w:val="99"/>
    <w:semiHidden/>
    <w:rsid w:val="000B3C06"/>
    <w:rPr>
      <w:color w:val="666666"/>
    </w:rPr>
  </w:style>
  <w:style w:type="table" w:styleId="TableGrid">
    <w:name w:val="Table Grid"/>
    <w:basedOn w:val="TableNormal"/>
    <w:uiPriority w:val="39"/>
    <w:rsid w:val="000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B3C06"/>
    <w:pPr>
      <w:widowControl w:val="0"/>
      <w:autoSpaceDE w:val="0"/>
      <w:autoSpaceDN w:val="0"/>
      <w:spacing w:after="0" w:line="240" w:lineRule="auto"/>
    </w:pPr>
    <w:rPr>
      <w:rFonts w:ascii="Arial" w:eastAsia="Arial" w:hAnsi="Arial" w:cs="Arial"/>
      <w:b/>
      <w:bCs/>
      <w:kern w:val="0"/>
      <w:sz w:val="22"/>
      <w:szCs w:val="22"/>
      <w14:ligatures w14:val="none"/>
    </w:rPr>
  </w:style>
  <w:style w:type="character" w:customStyle="1" w:styleId="BodyTextChar">
    <w:name w:val="Body Text Char"/>
    <w:basedOn w:val="DefaultParagraphFont"/>
    <w:link w:val="BodyText"/>
    <w:uiPriority w:val="1"/>
    <w:rsid w:val="000B3C06"/>
    <w:rPr>
      <w:rFonts w:ascii="Arial" w:eastAsia="Arial" w:hAnsi="Arial" w:cs="Arial"/>
      <w:b/>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AB24239DA4522BA37EFDDBAA3CA1B"/>
        <w:category>
          <w:name w:val="General"/>
          <w:gallery w:val="placeholder"/>
        </w:category>
        <w:types>
          <w:type w:val="bbPlcHdr"/>
        </w:types>
        <w:behaviors>
          <w:behavior w:val="content"/>
        </w:behaviors>
        <w:guid w:val="{9E945149-E78D-4E17-8866-BFDA7B4369E9}"/>
      </w:docPartPr>
      <w:docPartBody>
        <w:p w:rsidR="006035B7" w:rsidRDefault="00CA4241" w:rsidP="00CA4241">
          <w:pPr>
            <w:pStyle w:val="D91AB24239DA4522BA37EFDDBAA3CA1B1"/>
          </w:pPr>
          <w:r w:rsidRPr="00730553">
            <w:rPr>
              <w:rStyle w:val="PlaceholderText"/>
            </w:rPr>
            <w:t>Click or tap here to enter text.</w:t>
          </w:r>
        </w:p>
      </w:docPartBody>
    </w:docPart>
    <w:docPart>
      <w:docPartPr>
        <w:name w:val="2A1A34B61F40497EAA523A8237E37B08"/>
        <w:category>
          <w:name w:val="General"/>
          <w:gallery w:val="placeholder"/>
        </w:category>
        <w:types>
          <w:type w:val="bbPlcHdr"/>
        </w:types>
        <w:behaviors>
          <w:behavior w:val="content"/>
        </w:behaviors>
        <w:guid w:val="{8644EA9E-D6D8-4314-B982-657BC8EFF679}"/>
      </w:docPartPr>
      <w:docPartBody>
        <w:p w:rsidR="006035B7" w:rsidRDefault="00CA4241" w:rsidP="00CA4241">
          <w:pPr>
            <w:pStyle w:val="2A1A34B61F40497EAA523A8237E37B081"/>
          </w:pPr>
          <w:r w:rsidRPr="00730553">
            <w:rPr>
              <w:rStyle w:val="PlaceholderText"/>
            </w:rPr>
            <w:t>Click or tap here to enter text.</w:t>
          </w:r>
        </w:p>
      </w:docPartBody>
    </w:docPart>
    <w:docPart>
      <w:docPartPr>
        <w:name w:val="C402BEF70AFE4E098753C7943F921243"/>
        <w:category>
          <w:name w:val="General"/>
          <w:gallery w:val="placeholder"/>
        </w:category>
        <w:types>
          <w:type w:val="bbPlcHdr"/>
        </w:types>
        <w:behaviors>
          <w:behavior w:val="content"/>
        </w:behaviors>
        <w:guid w:val="{7F59F37C-C5C9-48F3-8314-80998C2B99DF}"/>
      </w:docPartPr>
      <w:docPartBody>
        <w:p w:rsidR="006035B7" w:rsidRDefault="00CA4241" w:rsidP="00CA4241">
          <w:pPr>
            <w:pStyle w:val="C402BEF70AFE4E098753C7943F9212431"/>
          </w:pPr>
          <w:r w:rsidRPr="00730553">
            <w:rPr>
              <w:rStyle w:val="PlaceholderText"/>
            </w:rPr>
            <w:t>Click or tap here to enter text.</w:t>
          </w:r>
        </w:p>
      </w:docPartBody>
    </w:docPart>
    <w:docPart>
      <w:docPartPr>
        <w:name w:val="D4AD1FA1473043468D9224AE38DA5759"/>
        <w:category>
          <w:name w:val="General"/>
          <w:gallery w:val="placeholder"/>
        </w:category>
        <w:types>
          <w:type w:val="bbPlcHdr"/>
        </w:types>
        <w:behaviors>
          <w:behavior w:val="content"/>
        </w:behaviors>
        <w:guid w:val="{0481CB07-8FFF-487B-9CD4-BF7E2F7C698E}"/>
      </w:docPartPr>
      <w:docPartBody>
        <w:p w:rsidR="006035B7" w:rsidRDefault="00CA4241" w:rsidP="00CA4241">
          <w:pPr>
            <w:pStyle w:val="D4AD1FA1473043468D9224AE38DA57591"/>
          </w:pPr>
          <w:r w:rsidRPr="00730553">
            <w:rPr>
              <w:rStyle w:val="PlaceholderText"/>
            </w:rPr>
            <w:t>Click or tap here to enter text.</w:t>
          </w:r>
        </w:p>
      </w:docPartBody>
    </w:docPart>
    <w:docPart>
      <w:docPartPr>
        <w:name w:val="B13ECA58A7354785A3E8D3BFBE73B9DE"/>
        <w:category>
          <w:name w:val="General"/>
          <w:gallery w:val="placeholder"/>
        </w:category>
        <w:types>
          <w:type w:val="bbPlcHdr"/>
        </w:types>
        <w:behaviors>
          <w:behavior w:val="content"/>
        </w:behaviors>
        <w:guid w:val="{F759FF4E-CC5E-48B7-B31C-9B02974962B2}"/>
      </w:docPartPr>
      <w:docPartBody>
        <w:p w:rsidR="006035B7" w:rsidRDefault="00CA4241" w:rsidP="00CA4241">
          <w:pPr>
            <w:pStyle w:val="B13ECA58A7354785A3E8D3BFBE73B9DE1"/>
          </w:pPr>
          <w:r w:rsidRPr="00730553">
            <w:rPr>
              <w:rStyle w:val="PlaceholderText"/>
            </w:rPr>
            <w:t>Click or tap here to enter text.</w:t>
          </w:r>
        </w:p>
      </w:docPartBody>
    </w:docPart>
    <w:docPart>
      <w:docPartPr>
        <w:name w:val="D3BBEA2F5FD8466382820412E09788E3"/>
        <w:category>
          <w:name w:val="General"/>
          <w:gallery w:val="placeholder"/>
        </w:category>
        <w:types>
          <w:type w:val="bbPlcHdr"/>
        </w:types>
        <w:behaviors>
          <w:behavior w:val="content"/>
        </w:behaviors>
        <w:guid w:val="{77CE9325-6661-4AE0-BF04-F59D1CE004A0}"/>
      </w:docPartPr>
      <w:docPartBody>
        <w:p w:rsidR="006035B7" w:rsidRDefault="00CA4241" w:rsidP="00CA4241">
          <w:pPr>
            <w:pStyle w:val="D3BBEA2F5FD8466382820412E09788E31"/>
          </w:pPr>
          <w:r w:rsidRPr="00730553">
            <w:rPr>
              <w:rStyle w:val="PlaceholderText"/>
            </w:rPr>
            <w:t>Click or tap here to enter text.</w:t>
          </w:r>
        </w:p>
      </w:docPartBody>
    </w:docPart>
    <w:docPart>
      <w:docPartPr>
        <w:name w:val="A8DA4AF306C4455087A0069C9197B174"/>
        <w:category>
          <w:name w:val="General"/>
          <w:gallery w:val="placeholder"/>
        </w:category>
        <w:types>
          <w:type w:val="bbPlcHdr"/>
        </w:types>
        <w:behaviors>
          <w:behavior w:val="content"/>
        </w:behaviors>
        <w:guid w:val="{76775140-6835-4C28-A71E-566F087B1C56}"/>
      </w:docPartPr>
      <w:docPartBody>
        <w:p w:rsidR="006035B7" w:rsidRDefault="00CA4241" w:rsidP="00CA4241">
          <w:pPr>
            <w:pStyle w:val="A8DA4AF306C4455087A0069C9197B1741"/>
          </w:pPr>
          <w:r w:rsidRPr="00730553">
            <w:rPr>
              <w:rStyle w:val="PlaceholderText"/>
            </w:rPr>
            <w:t>Click or tap here to enter text.</w:t>
          </w:r>
        </w:p>
      </w:docPartBody>
    </w:docPart>
    <w:docPart>
      <w:docPartPr>
        <w:name w:val="87F26387BFDA44F08E2180C3E896D226"/>
        <w:category>
          <w:name w:val="General"/>
          <w:gallery w:val="placeholder"/>
        </w:category>
        <w:types>
          <w:type w:val="bbPlcHdr"/>
        </w:types>
        <w:behaviors>
          <w:behavior w:val="content"/>
        </w:behaviors>
        <w:guid w:val="{15580E6E-0BD6-4397-9B8E-82994D8ADF66}"/>
      </w:docPartPr>
      <w:docPartBody>
        <w:p w:rsidR="006035B7" w:rsidRDefault="00CA4241" w:rsidP="00CA4241">
          <w:pPr>
            <w:pStyle w:val="87F26387BFDA44F08E2180C3E896D2261"/>
          </w:pPr>
          <w:r w:rsidRPr="00B970D1">
            <w:rPr>
              <w:sz w:val="20"/>
              <w:szCs w:val="20"/>
            </w:rPr>
            <w:t>Click or tap here to enter text.</w:t>
          </w:r>
        </w:p>
      </w:docPartBody>
    </w:docPart>
    <w:docPart>
      <w:docPartPr>
        <w:name w:val="5E61DF0842E848BC82C3D2B12BAFC888"/>
        <w:category>
          <w:name w:val="General"/>
          <w:gallery w:val="placeholder"/>
        </w:category>
        <w:types>
          <w:type w:val="bbPlcHdr"/>
        </w:types>
        <w:behaviors>
          <w:behavior w:val="content"/>
        </w:behaviors>
        <w:guid w:val="{803E779A-8F5D-4E95-B1F3-6B97BB9C7A9C}"/>
      </w:docPartPr>
      <w:docPartBody>
        <w:p w:rsidR="006035B7" w:rsidRDefault="00CA4241" w:rsidP="00CA4241">
          <w:pPr>
            <w:pStyle w:val="5E61DF0842E848BC82C3D2B12BAFC8881"/>
          </w:pPr>
          <w:r w:rsidRPr="00B970D1">
            <w:rPr>
              <w:sz w:val="20"/>
              <w:szCs w:val="20"/>
            </w:rPr>
            <w:t>Click or tap here to enter text.</w:t>
          </w:r>
        </w:p>
      </w:docPartBody>
    </w:docPart>
    <w:docPart>
      <w:docPartPr>
        <w:name w:val="5DD5C4993E7A49C79300685FEBEF2B5B"/>
        <w:category>
          <w:name w:val="General"/>
          <w:gallery w:val="placeholder"/>
        </w:category>
        <w:types>
          <w:type w:val="bbPlcHdr"/>
        </w:types>
        <w:behaviors>
          <w:behavior w:val="content"/>
        </w:behaviors>
        <w:guid w:val="{AE7560A2-C83B-4D46-8A37-57598495F010}"/>
      </w:docPartPr>
      <w:docPartBody>
        <w:p w:rsidR="006035B7" w:rsidRDefault="00CA4241" w:rsidP="00CA4241">
          <w:pPr>
            <w:pStyle w:val="5DD5C4993E7A49C79300685FEBEF2B5B1"/>
          </w:pPr>
          <w:r w:rsidRPr="00B970D1">
            <w:rPr>
              <w:sz w:val="20"/>
              <w:szCs w:val="20"/>
            </w:rPr>
            <w:t>Click or tap here to enter text.</w:t>
          </w:r>
        </w:p>
      </w:docPartBody>
    </w:docPart>
    <w:docPart>
      <w:docPartPr>
        <w:name w:val="71A8E9617DDB4D3A9C2F49E43DFA6109"/>
        <w:category>
          <w:name w:val="General"/>
          <w:gallery w:val="placeholder"/>
        </w:category>
        <w:types>
          <w:type w:val="bbPlcHdr"/>
        </w:types>
        <w:behaviors>
          <w:behavior w:val="content"/>
        </w:behaviors>
        <w:guid w:val="{C0A1D8CA-C885-4115-9C6C-C9B2C5118ECD}"/>
      </w:docPartPr>
      <w:docPartBody>
        <w:p w:rsidR="006035B7" w:rsidRDefault="00CA4241" w:rsidP="00CA4241">
          <w:pPr>
            <w:pStyle w:val="71A8E9617DDB4D3A9C2F49E43DFA61091"/>
          </w:pPr>
          <w:r w:rsidRPr="00B970D1">
            <w:rPr>
              <w:sz w:val="20"/>
              <w:szCs w:val="20"/>
            </w:rPr>
            <w:t>Click or tap here to enter text.</w:t>
          </w:r>
        </w:p>
      </w:docPartBody>
    </w:docPart>
    <w:docPart>
      <w:docPartPr>
        <w:name w:val="1508110984C046B4B258EC6BB3E246B0"/>
        <w:category>
          <w:name w:val="General"/>
          <w:gallery w:val="placeholder"/>
        </w:category>
        <w:types>
          <w:type w:val="bbPlcHdr"/>
        </w:types>
        <w:behaviors>
          <w:behavior w:val="content"/>
        </w:behaviors>
        <w:guid w:val="{0C6E6790-9D06-4646-90FE-7ADDCFE7C154}"/>
      </w:docPartPr>
      <w:docPartBody>
        <w:p w:rsidR="006035B7" w:rsidRDefault="00CA4241" w:rsidP="00CA4241">
          <w:pPr>
            <w:pStyle w:val="1508110984C046B4B258EC6BB3E246B01"/>
          </w:pPr>
          <w:r w:rsidRPr="00B970D1">
            <w:rPr>
              <w:sz w:val="20"/>
              <w:szCs w:val="20"/>
            </w:rPr>
            <w:t>Click or tap here to enter text.</w:t>
          </w:r>
        </w:p>
      </w:docPartBody>
    </w:docPart>
    <w:docPart>
      <w:docPartPr>
        <w:name w:val="8EAAF9109AAD4E5092823ED2CF565758"/>
        <w:category>
          <w:name w:val="General"/>
          <w:gallery w:val="placeholder"/>
        </w:category>
        <w:types>
          <w:type w:val="bbPlcHdr"/>
        </w:types>
        <w:behaviors>
          <w:behavior w:val="content"/>
        </w:behaviors>
        <w:guid w:val="{42A2320A-1BCA-4D99-B2C5-AEC25556A291}"/>
      </w:docPartPr>
      <w:docPartBody>
        <w:p w:rsidR="006035B7" w:rsidRDefault="00CA4241" w:rsidP="00CA4241">
          <w:pPr>
            <w:pStyle w:val="8EAAF9109AAD4E5092823ED2CF5657581"/>
          </w:pPr>
          <w:r w:rsidRPr="00B970D1">
            <w:rPr>
              <w:sz w:val="20"/>
              <w:szCs w:val="20"/>
            </w:rPr>
            <w:t>Click or tap here to enter text.</w:t>
          </w:r>
        </w:p>
      </w:docPartBody>
    </w:docPart>
    <w:docPart>
      <w:docPartPr>
        <w:name w:val="0468813222D34DB9AC29D0209D9FB6E8"/>
        <w:category>
          <w:name w:val="General"/>
          <w:gallery w:val="placeholder"/>
        </w:category>
        <w:types>
          <w:type w:val="bbPlcHdr"/>
        </w:types>
        <w:behaviors>
          <w:behavior w:val="content"/>
        </w:behaviors>
        <w:guid w:val="{B78D6F35-858C-4D31-A378-6B9207467F82}"/>
      </w:docPartPr>
      <w:docPartBody>
        <w:p w:rsidR="006035B7" w:rsidRDefault="00CA4241" w:rsidP="00CA4241">
          <w:pPr>
            <w:pStyle w:val="0468813222D34DB9AC29D0209D9FB6E81"/>
          </w:pPr>
          <w:r w:rsidRPr="00B970D1">
            <w:rPr>
              <w:sz w:val="20"/>
              <w:szCs w:val="20"/>
            </w:rPr>
            <w:t>Click or tap here to enter text.</w:t>
          </w:r>
        </w:p>
      </w:docPartBody>
    </w:docPart>
    <w:docPart>
      <w:docPartPr>
        <w:name w:val="EA3DEDB7FE634953A0B1E572B801149A"/>
        <w:category>
          <w:name w:val="General"/>
          <w:gallery w:val="placeholder"/>
        </w:category>
        <w:types>
          <w:type w:val="bbPlcHdr"/>
        </w:types>
        <w:behaviors>
          <w:behavior w:val="content"/>
        </w:behaviors>
        <w:guid w:val="{435D4249-A50C-4FB6-A770-6486A335BCAB}"/>
      </w:docPartPr>
      <w:docPartBody>
        <w:p w:rsidR="006035B7" w:rsidRDefault="00CA4241" w:rsidP="00CA4241">
          <w:pPr>
            <w:pStyle w:val="EA3DEDB7FE634953A0B1E572B801149A1"/>
          </w:pPr>
          <w:r w:rsidRPr="00B970D1">
            <w:rPr>
              <w:sz w:val="20"/>
              <w:szCs w:val="20"/>
            </w:rPr>
            <w:t>Click or tap here to enter text.</w:t>
          </w:r>
        </w:p>
      </w:docPartBody>
    </w:docPart>
    <w:docPart>
      <w:docPartPr>
        <w:name w:val="0F6872460A8E4945B1E4C106E3383AB3"/>
        <w:category>
          <w:name w:val="General"/>
          <w:gallery w:val="placeholder"/>
        </w:category>
        <w:types>
          <w:type w:val="bbPlcHdr"/>
        </w:types>
        <w:behaviors>
          <w:behavior w:val="content"/>
        </w:behaviors>
        <w:guid w:val="{0D58138F-985A-4113-8DC0-45DD85B07D77}"/>
      </w:docPartPr>
      <w:docPartBody>
        <w:p w:rsidR="006035B7" w:rsidRDefault="00CA4241" w:rsidP="00CA4241">
          <w:pPr>
            <w:pStyle w:val="0F6872460A8E4945B1E4C106E3383AB31"/>
          </w:pPr>
          <w:r w:rsidRPr="00B970D1">
            <w:rPr>
              <w:sz w:val="20"/>
              <w:szCs w:val="20"/>
            </w:rPr>
            <w:t>Click or tap here to enter text.</w:t>
          </w:r>
        </w:p>
      </w:docPartBody>
    </w:docPart>
    <w:docPart>
      <w:docPartPr>
        <w:name w:val="51FD5CE38B8043A886AA1F31F761FE0D"/>
        <w:category>
          <w:name w:val="General"/>
          <w:gallery w:val="placeholder"/>
        </w:category>
        <w:types>
          <w:type w:val="bbPlcHdr"/>
        </w:types>
        <w:behaviors>
          <w:behavior w:val="content"/>
        </w:behaviors>
        <w:guid w:val="{947EB25A-71BC-4C59-AF89-0EB69B26CDC5}"/>
      </w:docPartPr>
      <w:docPartBody>
        <w:p w:rsidR="006035B7" w:rsidRDefault="00CA4241" w:rsidP="00CA4241">
          <w:pPr>
            <w:pStyle w:val="51FD5CE38B8043A886AA1F31F761FE0D1"/>
          </w:pPr>
          <w:r w:rsidRPr="00B970D1">
            <w:rPr>
              <w:sz w:val="20"/>
              <w:szCs w:val="20"/>
            </w:rPr>
            <w:t>Click or tap here to enter text.</w:t>
          </w:r>
        </w:p>
      </w:docPartBody>
    </w:docPart>
    <w:docPart>
      <w:docPartPr>
        <w:name w:val="71A5F7C3C4D6437C9DD2F1D4335A33A1"/>
        <w:category>
          <w:name w:val="General"/>
          <w:gallery w:val="placeholder"/>
        </w:category>
        <w:types>
          <w:type w:val="bbPlcHdr"/>
        </w:types>
        <w:behaviors>
          <w:behavior w:val="content"/>
        </w:behaviors>
        <w:guid w:val="{CFD7B871-49B0-478C-BBF3-89BA0D1172EC}"/>
      </w:docPartPr>
      <w:docPartBody>
        <w:p w:rsidR="006035B7" w:rsidRDefault="00CA4241" w:rsidP="00CA4241">
          <w:pPr>
            <w:pStyle w:val="71A5F7C3C4D6437C9DD2F1D4335A33A11"/>
          </w:pPr>
          <w:r w:rsidRPr="00B970D1">
            <w:rPr>
              <w:sz w:val="20"/>
              <w:szCs w:val="20"/>
            </w:rPr>
            <w:t>Click or tap here to enter text.</w:t>
          </w:r>
        </w:p>
      </w:docPartBody>
    </w:docPart>
    <w:docPart>
      <w:docPartPr>
        <w:name w:val="465529AEB36145C4B59AEE825E5FCB48"/>
        <w:category>
          <w:name w:val="General"/>
          <w:gallery w:val="placeholder"/>
        </w:category>
        <w:types>
          <w:type w:val="bbPlcHdr"/>
        </w:types>
        <w:behaviors>
          <w:behavior w:val="content"/>
        </w:behaviors>
        <w:guid w:val="{6C3A0FAD-6865-4ED3-91C6-7CA0EAED7F84}"/>
      </w:docPartPr>
      <w:docPartBody>
        <w:p w:rsidR="006035B7" w:rsidRDefault="00CA4241" w:rsidP="00CA4241">
          <w:pPr>
            <w:pStyle w:val="465529AEB36145C4B59AEE825E5FCB481"/>
          </w:pPr>
          <w:r w:rsidRPr="00B970D1">
            <w:rPr>
              <w:sz w:val="20"/>
              <w:szCs w:val="20"/>
            </w:rPr>
            <w:t>Click or tap here to enter text.</w:t>
          </w:r>
        </w:p>
      </w:docPartBody>
    </w:docPart>
    <w:docPart>
      <w:docPartPr>
        <w:name w:val="C3F8720A7583469DAFB995CD3794980A"/>
        <w:category>
          <w:name w:val="General"/>
          <w:gallery w:val="placeholder"/>
        </w:category>
        <w:types>
          <w:type w:val="bbPlcHdr"/>
        </w:types>
        <w:behaviors>
          <w:behavior w:val="content"/>
        </w:behaviors>
        <w:guid w:val="{C2D7E7B9-CC77-4C93-ACF4-126AD48B2B83}"/>
      </w:docPartPr>
      <w:docPartBody>
        <w:p w:rsidR="006035B7" w:rsidRDefault="00CA4241" w:rsidP="00CA4241">
          <w:pPr>
            <w:pStyle w:val="C3F8720A7583469DAFB995CD3794980A1"/>
          </w:pPr>
          <w:r w:rsidRPr="00B970D1">
            <w:rPr>
              <w:sz w:val="20"/>
              <w:szCs w:val="20"/>
            </w:rPr>
            <w:t>Click or tap here to enter text.</w:t>
          </w:r>
        </w:p>
      </w:docPartBody>
    </w:docPart>
    <w:docPart>
      <w:docPartPr>
        <w:name w:val="146794AD9AF14E30BC8E4DBC6EEB0BCE"/>
        <w:category>
          <w:name w:val="General"/>
          <w:gallery w:val="placeholder"/>
        </w:category>
        <w:types>
          <w:type w:val="bbPlcHdr"/>
        </w:types>
        <w:behaviors>
          <w:behavior w:val="content"/>
        </w:behaviors>
        <w:guid w:val="{7F3748EF-D4B9-4976-9884-6908E78E9EF7}"/>
      </w:docPartPr>
      <w:docPartBody>
        <w:p w:rsidR="006035B7" w:rsidRDefault="00CA4241" w:rsidP="00CA4241">
          <w:pPr>
            <w:pStyle w:val="146794AD9AF14E30BC8E4DBC6EEB0BCE1"/>
          </w:pPr>
          <w:r w:rsidRPr="00B970D1">
            <w:rPr>
              <w:sz w:val="20"/>
              <w:szCs w:val="20"/>
            </w:rPr>
            <w:t>Click or tap here to enter text.</w:t>
          </w:r>
        </w:p>
      </w:docPartBody>
    </w:docPart>
    <w:docPart>
      <w:docPartPr>
        <w:name w:val="8C8C9E3D43504C53AD9E3E38865F5C69"/>
        <w:category>
          <w:name w:val="General"/>
          <w:gallery w:val="placeholder"/>
        </w:category>
        <w:types>
          <w:type w:val="bbPlcHdr"/>
        </w:types>
        <w:behaviors>
          <w:behavior w:val="content"/>
        </w:behaviors>
        <w:guid w:val="{2054C926-01B8-4268-9288-CA158E8FD582}"/>
      </w:docPartPr>
      <w:docPartBody>
        <w:p w:rsidR="006035B7" w:rsidRDefault="00CA4241" w:rsidP="00CA4241">
          <w:pPr>
            <w:pStyle w:val="8C8C9E3D43504C53AD9E3E38865F5C691"/>
          </w:pPr>
          <w:r w:rsidRPr="00B970D1">
            <w:rPr>
              <w:sz w:val="20"/>
              <w:szCs w:val="20"/>
            </w:rPr>
            <w:t>Click or tap here to enter text.</w:t>
          </w:r>
        </w:p>
      </w:docPartBody>
    </w:docPart>
    <w:docPart>
      <w:docPartPr>
        <w:name w:val="000E5E0805B947E39D24DB008C19E1A0"/>
        <w:category>
          <w:name w:val="General"/>
          <w:gallery w:val="placeholder"/>
        </w:category>
        <w:types>
          <w:type w:val="bbPlcHdr"/>
        </w:types>
        <w:behaviors>
          <w:behavior w:val="content"/>
        </w:behaviors>
        <w:guid w:val="{0EE9AAB2-E0BF-4F41-83F7-8DBE7ADF46CA}"/>
      </w:docPartPr>
      <w:docPartBody>
        <w:p w:rsidR="006035B7" w:rsidRDefault="00CA4241" w:rsidP="00CA4241">
          <w:pPr>
            <w:pStyle w:val="000E5E0805B947E39D24DB008C19E1A01"/>
          </w:pPr>
          <w:r w:rsidRPr="00B970D1">
            <w:rPr>
              <w:sz w:val="20"/>
              <w:szCs w:val="20"/>
            </w:rPr>
            <w:t>Click or tap here to enter text.</w:t>
          </w:r>
        </w:p>
      </w:docPartBody>
    </w:docPart>
    <w:docPart>
      <w:docPartPr>
        <w:name w:val="0EFBCE04164643BB8B0F368A2BD01BCF"/>
        <w:category>
          <w:name w:val="General"/>
          <w:gallery w:val="placeholder"/>
        </w:category>
        <w:types>
          <w:type w:val="bbPlcHdr"/>
        </w:types>
        <w:behaviors>
          <w:behavior w:val="content"/>
        </w:behaviors>
        <w:guid w:val="{06515B8B-76E7-48F0-858D-F93DC3A66CD6}"/>
      </w:docPartPr>
      <w:docPartBody>
        <w:p w:rsidR="006035B7" w:rsidRDefault="00CA4241" w:rsidP="00CA4241">
          <w:pPr>
            <w:pStyle w:val="0EFBCE04164643BB8B0F368A2BD01BCF1"/>
          </w:pPr>
          <w:r w:rsidRPr="00B970D1">
            <w:rPr>
              <w:sz w:val="20"/>
              <w:szCs w:val="20"/>
            </w:rPr>
            <w:t>Click or tap here to enter text.</w:t>
          </w:r>
        </w:p>
      </w:docPartBody>
    </w:docPart>
    <w:docPart>
      <w:docPartPr>
        <w:name w:val="8828B704172244178B1ECB481D7D2605"/>
        <w:category>
          <w:name w:val="General"/>
          <w:gallery w:val="placeholder"/>
        </w:category>
        <w:types>
          <w:type w:val="bbPlcHdr"/>
        </w:types>
        <w:behaviors>
          <w:behavior w:val="content"/>
        </w:behaviors>
        <w:guid w:val="{8238BC4A-EB6E-4267-9099-476CED78B1B3}"/>
      </w:docPartPr>
      <w:docPartBody>
        <w:p w:rsidR="006035B7" w:rsidRDefault="00CA4241" w:rsidP="00CA4241">
          <w:pPr>
            <w:pStyle w:val="8828B704172244178B1ECB481D7D26051"/>
          </w:pPr>
          <w:r w:rsidRPr="00B970D1">
            <w:rPr>
              <w:sz w:val="20"/>
              <w:szCs w:val="20"/>
            </w:rPr>
            <w:t>Click or tap here to enter text.</w:t>
          </w:r>
        </w:p>
      </w:docPartBody>
    </w:docPart>
    <w:docPart>
      <w:docPartPr>
        <w:name w:val="F644D80297A24E50B315AB884F295707"/>
        <w:category>
          <w:name w:val="General"/>
          <w:gallery w:val="placeholder"/>
        </w:category>
        <w:types>
          <w:type w:val="bbPlcHdr"/>
        </w:types>
        <w:behaviors>
          <w:behavior w:val="content"/>
        </w:behaviors>
        <w:guid w:val="{221B2F09-68F1-47F5-B48E-21397C4366E9}"/>
      </w:docPartPr>
      <w:docPartBody>
        <w:p w:rsidR="006035B7" w:rsidRDefault="00CA4241" w:rsidP="00CA4241">
          <w:pPr>
            <w:pStyle w:val="F644D80297A24E50B315AB884F2957071"/>
          </w:pPr>
          <w:r w:rsidRPr="00B970D1">
            <w:rPr>
              <w:sz w:val="20"/>
              <w:szCs w:val="20"/>
            </w:rPr>
            <w:t>Click or tap here to enter text.</w:t>
          </w:r>
        </w:p>
      </w:docPartBody>
    </w:docPart>
    <w:docPart>
      <w:docPartPr>
        <w:name w:val="AC8E16CB967A496CB0595185E33E4A36"/>
        <w:category>
          <w:name w:val="General"/>
          <w:gallery w:val="placeholder"/>
        </w:category>
        <w:types>
          <w:type w:val="bbPlcHdr"/>
        </w:types>
        <w:behaviors>
          <w:behavior w:val="content"/>
        </w:behaviors>
        <w:guid w:val="{BA396442-BB37-43C1-8121-AED330477E1F}"/>
      </w:docPartPr>
      <w:docPartBody>
        <w:p w:rsidR="006035B7" w:rsidRDefault="00CA4241" w:rsidP="00CA4241">
          <w:pPr>
            <w:pStyle w:val="AC8E16CB967A496CB0595185E33E4A361"/>
          </w:pPr>
          <w:r w:rsidRPr="00B970D1">
            <w:rPr>
              <w:sz w:val="20"/>
              <w:szCs w:val="20"/>
            </w:rPr>
            <w:t>Click or tap here to enter text.</w:t>
          </w:r>
        </w:p>
      </w:docPartBody>
    </w:docPart>
    <w:docPart>
      <w:docPartPr>
        <w:name w:val="F595151FD68B4BEF8A2C5B2BBD0D13B8"/>
        <w:category>
          <w:name w:val="General"/>
          <w:gallery w:val="placeholder"/>
        </w:category>
        <w:types>
          <w:type w:val="bbPlcHdr"/>
        </w:types>
        <w:behaviors>
          <w:behavior w:val="content"/>
        </w:behaviors>
        <w:guid w:val="{63DDF32E-9354-4181-A98C-DAA379C1E150}"/>
      </w:docPartPr>
      <w:docPartBody>
        <w:p w:rsidR="006035B7" w:rsidRDefault="00CA4241" w:rsidP="00CA4241">
          <w:pPr>
            <w:pStyle w:val="F595151FD68B4BEF8A2C5B2BBD0D13B81"/>
          </w:pPr>
          <w:r w:rsidRPr="00730553">
            <w:rPr>
              <w:rStyle w:val="PlaceholderText"/>
            </w:rPr>
            <w:t>Click or tap here to enter text.</w:t>
          </w:r>
        </w:p>
      </w:docPartBody>
    </w:docPart>
    <w:docPart>
      <w:docPartPr>
        <w:name w:val="7504A6D0D77445DAA8C30CE4C3F20BD8"/>
        <w:category>
          <w:name w:val="General"/>
          <w:gallery w:val="placeholder"/>
        </w:category>
        <w:types>
          <w:type w:val="bbPlcHdr"/>
        </w:types>
        <w:behaviors>
          <w:behavior w:val="content"/>
        </w:behaviors>
        <w:guid w:val="{1075D642-FAD3-4D72-A876-E58A07839BBE}"/>
      </w:docPartPr>
      <w:docPartBody>
        <w:p w:rsidR="006035B7" w:rsidRDefault="00CA4241" w:rsidP="00CA4241">
          <w:pPr>
            <w:pStyle w:val="7504A6D0D77445DAA8C30CE4C3F20BD81"/>
          </w:pPr>
          <w:r w:rsidRPr="00730553">
            <w:rPr>
              <w:rStyle w:val="PlaceholderText"/>
            </w:rPr>
            <w:t>Click or tap here to enter text.</w:t>
          </w:r>
        </w:p>
      </w:docPartBody>
    </w:docPart>
    <w:docPart>
      <w:docPartPr>
        <w:name w:val="CF1DDA68231C46789E0E6B876CB5BC42"/>
        <w:category>
          <w:name w:val="General"/>
          <w:gallery w:val="placeholder"/>
        </w:category>
        <w:types>
          <w:type w:val="bbPlcHdr"/>
        </w:types>
        <w:behaviors>
          <w:behavior w:val="content"/>
        </w:behaviors>
        <w:guid w:val="{C658C8BD-C338-4A09-A3C5-C524195CCAE2}"/>
      </w:docPartPr>
      <w:docPartBody>
        <w:p w:rsidR="00C66626" w:rsidRDefault="00CA4241" w:rsidP="00CA4241">
          <w:pPr>
            <w:pStyle w:val="CF1DDA68231C46789E0E6B876CB5BC42"/>
          </w:pPr>
          <w:r w:rsidRPr="00407AAB">
            <w:rPr>
              <w:rStyle w:val="PlaceholderText"/>
            </w:rPr>
            <w:t>Click or tap here to enter text.</w:t>
          </w:r>
        </w:p>
      </w:docPartBody>
    </w:docPart>
    <w:docPart>
      <w:docPartPr>
        <w:name w:val="C1413AC2A04644549C87FDE0F5A14461"/>
        <w:category>
          <w:name w:val="General"/>
          <w:gallery w:val="placeholder"/>
        </w:category>
        <w:types>
          <w:type w:val="bbPlcHdr"/>
        </w:types>
        <w:behaviors>
          <w:behavior w:val="content"/>
        </w:behaviors>
        <w:guid w:val="{08491707-B6CB-4AA1-B938-4AC5EACC4505}"/>
      </w:docPartPr>
      <w:docPartBody>
        <w:p w:rsidR="00C66626" w:rsidRDefault="00CA4241" w:rsidP="00CA4241">
          <w:pPr>
            <w:pStyle w:val="C1413AC2A04644549C87FDE0F5A14461"/>
          </w:pPr>
          <w:r w:rsidRPr="00407AAB">
            <w:rPr>
              <w:rStyle w:val="PlaceholderText"/>
            </w:rPr>
            <w:t>Click or tap here to enter text.</w:t>
          </w:r>
        </w:p>
      </w:docPartBody>
    </w:docPart>
    <w:docPart>
      <w:docPartPr>
        <w:name w:val="9EBD3E9BD6904BB295CD94FC2CFABA2A"/>
        <w:category>
          <w:name w:val="General"/>
          <w:gallery w:val="placeholder"/>
        </w:category>
        <w:types>
          <w:type w:val="bbPlcHdr"/>
        </w:types>
        <w:behaviors>
          <w:behavior w:val="content"/>
        </w:behaviors>
        <w:guid w:val="{60C18C41-1C32-4058-B512-E475C4AC0C48}"/>
      </w:docPartPr>
      <w:docPartBody>
        <w:p w:rsidR="00C66626" w:rsidRDefault="00CA4241" w:rsidP="00CA4241">
          <w:pPr>
            <w:pStyle w:val="9EBD3E9BD6904BB295CD94FC2CFABA2A"/>
          </w:pPr>
          <w:r w:rsidRPr="00407AAB">
            <w:rPr>
              <w:rStyle w:val="PlaceholderText"/>
            </w:rPr>
            <w:t>Click or tap here to enter text.</w:t>
          </w:r>
        </w:p>
      </w:docPartBody>
    </w:docPart>
    <w:docPart>
      <w:docPartPr>
        <w:name w:val="C85A8EB931104BE3A7E8C51B46A72ED1"/>
        <w:category>
          <w:name w:val="General"/>
          <w:gallery w:val="placeholder"/>
        </w:category>
        <w:types>
          <w:type w:val="bbPlcHdr"/>
        </w:types>
        <w:behaviors>
          <w:behavior w:val="content"/>
        </w:behaviors>
        <w:guid w:val="{9884F6BE-F1AB-47E1-9320-A867ED73D747}"/>
      </w:docPartPr>
      <w:docPartBody>
        <w:p w:rsidR="00C66626" w:rsidRDefault="00CA4241" w:rsidP="00CA4241">
          <w:pPr>
            <w:pStyle w:val="C85A8EB931104BE3A7E8C51B46A72ED1"/>
          </w:pPr>
          <w:r w:rsidRPr="00407A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6E"/>
    <w:rsid w:val="000C0BC6"/>
    <w:rsid w:val="0013032A"/>
    <w:rsid w:val="00260180"/>
    <w:rsid w:val="00284150"/>
    <w:rsid w:val="003F57D7"/>
    <w:rsid w:val="00461186"/>
    <w:rsid w:val="00472B4F"/>
    <w:rsid w:val="006035B7"/>
    <w:rsid w:val="0062046E"/>
    <w:rsid w:val="00A208FF"/>
    <w:rsid w:val="00A906B3"/>
    <w:rsid w:val="00C66626"/>
    <w:rsid w:val="00CA4241"/>
    <w:rsid w:val="00E1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241"/>
    <w:rPr>
      <w:color w:val="666666"/>
    </w:rPr>
  </w:style>
  <w:style w:type="paragraph" w:customStyle="1" w:styleId="D91AB24239DA4522BA37EFDDBAA3CA1B">
    <w:name w:val="D91AB24239DA4522BA37EFDDBAA3CA1B"/>
    <w:rsid w:val="006035B7"/>
    <w:pPr>
      <w:spacing w:after="0" w:line="240" w:lineRule="auto"/>
    </w:pPr>
    <w:rPr>
      <w:rFonts w:eastAsiaTheme="minorHAnsi"/>
    </w:rPr>
  </w:style>
  <w:style w:type="paragraph" w:customStyle="1" w:styleId="2A1A34B61F40497EAA523A8237E37B08">
    <w:name w:val="2A1A34B61F40497EAA523A8237E37B08"/>
    <w:rsid w:val="006035B7"/>
    <w:pPr>
      <w:spacing w:after="0" w:line="240" w:lineRule="auto"/>
    </w:pPr>
    <w:rPr>
      <w:rFonts w:eastAsiaTheme="minorHAnsi"/>
    </w:rPr>
  </w:style>
  <w:style w:type="paragraph" w:customStyle="1" w:styleId="C402BEF70AFE4E098753C7943F921243">
    <w:name w:val="C402BEF70AFE4E098753C7943F921243"/>
    <w:rsid w:val="006035B7"/>
    <w:pPr>
      <w:spacing w:after="0" w:line="240" w:lineRule="auto"/>
    </w:pPr>
    <w:rPr>
      <w:rFonts w:eastAsiaTheme="minorHAnsi"/>
    </w:rPr>
  </w:style>
  <w:style w:type="paragraph" w:customStyle="1" w:styleId="D4AD1FA1473043468D9224AE38DA5759">
    <w:name w:val="D4AD1FA1473043468D9224AE38DA5759"/>
    <w:rsid w:val="006035B7"/>
    <w:pPr>
      <w:spacing w:after="0" w:line="240" w:lineRule="auto"/>
    </w:pPr>
    <w:rPr>
      <w:rFonts w:eastAsiaTheme="minorHAnsi"/>
    </w:rPr>
  </w:style>
  <w:style w:type="paragraph" w:customStyle="1" w:styleId="B13ECA58A7354785A3E8D3BFBE73B9DE">
    <w:name w:val="B13ECA58A7354785A3E8D3BFBE73B9DE"/>
    <w:rsid w:val="006035B7"/>
    <w:pPr>
      <w:spacing w:after="0" w:line="240" w:lineRule="auto"/>
    </w:pPr>
    <w:rPr>
      <w:rFonts w:eastAsiaTheme="minorHAnsi"/>
    </w:rPr>
  </w:style>
  <w:style w:type="paragraph" w:customStyle="1" w:styleId="D3BBEA2F5FD8466382820412E09788E3">
    <w:name w:val="D3BBEA2F5FD8466382820412E09788E3"/>
    <w:rsid w:val="006035B7"/>
    <w:pPr>
      <w:spacing w:after="0" w:line="240" w:lineRule="auto"/>
    </w:pPr>
    <w:rPr>
      <w:rFonts w:eastAsiaTheme="minorHAnsi"/>
    </w:rPr>
  </w:style>
  <w:style w:type="paragraph" w:customStyle="1" w:styleId="A8DA4AF306C4455087A0069C9197B174">
    <w:name w:val="A8DA4AF306C4455087A0069C9197B174"/>
    <w:rsid w:val="006035B7"/>
    <w:pPr>
      <w:spacing w:after="0" w:line="240" w:lineRule="auto"/>
    </w:pPr>
    <w:rPr>
      <w:rFonts w:eastAsiaTheme="minorHAnsi"/>
    </w:rPr>
  </w:style>
  <w:style w:type="paragraph" w:customStyle="1" w:styleId="87F26387BFDA44F08E2180C3E896D226">
    <w:name w:val="87F26387BFDA44F08E2180C3E896D226"/>
    <w:rsid w:val="006035B7"/>
    <w:pPr>
      <w:spacing w:after="0" w:line="240" w:lineRule="auto"/>
    </w:pPr>
    <w:rPr>
      <w:rFonts w:eastAsiaTheme="minorHAnsi"/>
    </w:rPr>
  </w:style>
  <w:style w:type="paragraph" w:customStyle="1" w:styleId="5E61DF0842E848BC82C3D2B12BAFC888">
    <w:name w:val="5E61DF0842E848BC82C3D2B12BAFC888"/>
    <w:rsid w:val="006035B7"/>
    <w:pPr>
      <w:spacing w:after="0" w:line="240" w:lineRule="auto"/>
    </w:pPr>
    <w:rPr>
      <w:rFonts w:eastAsiaTheme="minorHAnsi"/>
    </w:rPr>
  </w:style>
  <w:style w:type="paragraph" w:customStyle="1" w:styleId="5DD5C4993E7A49C79300685FEBEF2B5B">
    <w:name w:val="5DD5C4993E7A49C79300685FEBEF2B5B"/>
    <w:rsid w:val="006035B7"/>
    <w:pPr>
      <w:spacing w:after="0" w:line="240" w:lineRule="auto"/>
    </w:pPr>
    <w:rPr>
      <w:rFonts w:eastAsiaTheme="minorHAnsi"/>
    </w:rPr>
  </w:style>
  <w:style w:type="paragraph" w:customStyle="1" w:styleId="71A8E9617DDB4D3A9C2F49E43DFA6109">
    <w:name w:val="71A8E9617DDB4D3A9C2F49E43DFA6109"/>
    <w:rsid w:val="006035B7"/>
    <w:pPr>
      <w:spacing w:after="0" w:line="240" w:lineRule="auto"/>
    </w:pPr>
    <w:rPr>
      <w:rFonts w:eastAsiaTheme="minorHAnsi"/>
    </w:rPr>
  </w:style>
  <w:style w:type="paragraph" w:customStyle="1" w:styleId="1508110984C046B4B258EC6BB3E246B0">
    <w:name w:val="1508110984C046B4B258EC6BB3E246B0"/>
    <w:rsid w:val="006035B7"/>
    <w:pPr>
      <w:spacing w:after="0" w:line="240" w:lineRule="auto"/>
    </w:pPr>
    <w:rPr>
      <w:rFonts w:eastAsiaTheme="minorHAnsi"/>
    </w:rPr>
  </w:style>
  <w:style w:type="paragraph" w:customStyle="1" w:styleId="8EAAF9109AAD4E5092823ED2CF565758">
    <w:name w:val="8EAAF9109AAD4E5092823ED2CF565758"/>
    <w:rsid w:val="006035B7"/>
    <w:pPr>
      <w:spacing w:after="0" w:line="240" w:lineRule="auto"/>
    </w:pPr>
    <w:rPr>
      <w:rFonts w:eastAsiaTheme="minorHAnsi"/>
    </w:rPr>
  </w:style>
  <w:style w:type="paragraph" w:customStyle="1" w:styleId="0468813222D34DB9AC29D0209D9FB6E8">
    <w:name w:val="0468813222D34DB9AC29D0209D9FB6E8"/>
    <w:rsid w:val="006035B7"/>
    <w:pPr>
      <w:spacing w:after="0" w:line="240" w:lineRule="auto"/>
    </w:pPr>
    <w:rPr>
      <w:rFonts w:eastAsiaTheme="minorHAnsi"/>
    </w:rPr>
  </w:style>
  <w:style w:type="paragraph" w:customStyle="1" w:styleId="EA3DEDB7FE634953A0B1E572B801149A">
    <w:name w:val="EA3DEDB7FE634953A0B1E572B801149A"/>
    <w:rsid w:val="006035B7"/>
    <w:pPr>
      <w:spacing w:after="0" w:line="240" w:lineRule="auto"/>
    </w:pPr>
    <w:rPr>
      <w:rFonts w:eastAsiaTheme="minorHAnsi"/>
    </w:rPr>
  </w:style>
  <w:style w:type="paragraph" w:customStyle="1" w:styleId="0F6872460A8E4945B1E4C106E3383AB3">
    <w:name w:val="0F6872460A8E4945B1E4C106E3383AB3"/>
    <w:rsid w:val="006035B7"/>
    <w:pPr>
      <w:spacing w:after="0" w:line="240" w:lineRule="auto"/>
    </w:pPr>
    <w:rPr>
      <w:rFonts w:eastAsiaTheme="minorHAnsi"/>
    </w:rPr>
  </w:style>
  <w:style w:type="paragraph" w:customStyle="1" w:styleId="51FD5CE38B8043A886AA1F31F761FE0D">
    <w:name w:val="51FD5CE38B8043A886AA1F31F761FE0D"/>
    <w:rsid w:val="006035B7"/>
    <w:pPr>
      <w:spacing w:after="0" w:line="240" w:lineRule="auto"/>
    </w:pPr>
    <w:rPr>
      <w:rFonts w:eastAsiaTheme="minorHAnsi"/>
    </w:rPr>
  </w:style>
  <w:style w:type="paragraph" w:customStyle="1" w:styleId="71A5F7C3C4D6437C9DD2F1D4335A33A1">
    <w:name w:val="71A5F7C3C4D6437C9DD2F1D4335A33A1"/>
    <w:rsid w:val="006035B7"/>
    <w:pPr>
      <w:spacing w:after="0" w:line="240" w:lineRule="auto"/>
    </w:pPr>
    <w:rPr>
      <w:rFonts w:eastAsiaTheme="minorHAnsi"/>
    </w:rPr>
  </w:style>
  <w:style w:type="paragraph" w:customStyle="1" w:styleId="465529AEB36145C4B59AEE825E5FCB48">
    <w:name w:val="465529AEB36145C4B59AEE825E5FCB48"/>
    <w:rsid w:val="006035B7"/>
    <w:pPr>
      <w:spacing w:after="0" w:line="240" w:lineRule="auto"/>
    </w:pPr>
    <w:rPr>
      <w:rFonts w:eastAsiaTheme="minorHAnsi"/>
    </w:rPr>
  </w:style>
  <w:style w:type="paragraph" w:customStyle="1" w:styleId="C3F8720A7583469DAFB995CD3794980A">
    <w:name w:val="C3F8720A7583469DAFB995CD3794980A"/>
    <w:rsid w:val="006035B7"/>
    <w:pPr>
      <w:spacing w:after="0" w:line="240" w:lineRule="auto"/>
    </w:pPr>
    <w:rPr>
      <w:rFonts w:eastAsiaTheme="minorHAnsi"/>
    </w:rPr>
  </w:style>
  <w:style w:type="paragraph" w:customStyle="1" w:styleId="146794AD9AF14E30BC8E4DBC6EEB0BCE">
    <w:name w:val="146794AD9AF14E30BC8E4DBC6EEB0BCE"/>
    <w:rsid w:val="006035B7"/>
    <w:pPr>
      <w:spacing w:after="0" w:line="240" w:lineRule="auto"/>
    </w:pPr>
    <w:rPr>
      <w:rFonts w:eastAsiaTheme="minorHAnsi"/>
    </w:rPr>
  </w:style>
  <w:style w:type="paragraph" w:customStyle="1" w:styleId="8C8C9E3D43504C53AD9E3E38865F5C69">
    <w:name w:val="8C8C9E3D43504C53AD9E3E38865F5C69"/>
    <w:rsid w:val="006035B7"/>
    <w:pPr>
      <w:spacing w:after="0" w:line="240" w:lineRule="auto"/>
    </w:pPr>
    <w:rPr>
      <w:rFonts w:eastAsiaTheme="minorHAnsi"/>
    </w:rPr>
  </w:style>
  <w:style w:type="paragraph" w:customStyle="1" w:styleId="000E5E0805B947E39D24DB008C19E1A0">
    <w:name w:val="000E5E0805B947E39D24DB008C19E1A0"/>
    <w:rsid w:val="006035B7"/>
    <w:pPr>
      <w:spacing w:after="0" w:line="240" w:lineRule="auto"/>
    </w:pPr>
    <w:rPr>
      <w:rFonts w:eastAsiaTheme="minorHAnsi"/>
    </w:rPr>
  </w:style>
  <w:style w:type="paragraph" w:customStyle="1" w:styleId="0EFBCE04164643BB8B0F368A2BD01BCF">
    <w:name w:val="0EFBCE04164643BB8B0F368A2BD01BCF"/>
    <w:rsid w:val="006035B7"/>
    <w:pPr>
      <w:spacing w:after="0" w:line="240" w:lineRule="auto"/>
    </w:pPr>
    <w:rPr>
      <w:rFonts w:eastAsiaTheme="minorHAnsi"/>
    </w:rPr>
  </w:style>
  <w:style w:type="paragraph" w:customStyle="1" w:styleId="8828B704172244178B1ECB481D7D2605">
    <w:name w:val="8828B704172244178B1ECB481D7D2605"/>
    <w:rsid w:val="006035B7"/>
    <w:pPr>
      <w:spacing w:after="0" w:line="240" w:lineRule="auto"/>
    </w:pPr>
    <w:rPr>
      <w:rFonts w:eastAsiaTheme="minorHAnsi"/>
    </w:rPr>
  </w:style>
  <w:style w:type="paragraph" w:customStyle="1" w:styleId="F644D80297A24E50B315AB884F295707">
    <w:name w:val="F644D80297A24E50B315AB884F295707"/>
    <w:rsid w:val="006035B7"/>
    <w:pPr>
      <w:spacing w:after="0" w:line="240" w:lineRule="auto"/>
    </w:pPr>
    <w:rPr>
      <w:rFonts w:eastAsiaTheme="minorHAnsi"/>
    </w:rPr>
  </w:style>
  <w:style w:type="paragraph" w:customStyle="1" w:styleId="AC8E16CB967A496CB0595185E33E4A36">
    <w:name w:val="AC8E16CB967A496CB0595185E33E4A36"/>
    <w:rsid w:val="006035B7"/>
    <w:pPr>
      <w:spacing w:after="0" w:line="240" w:lineRule="auto"/>
    </w:pPr>
    <w:rPr>
      <w:rFonts w:eastAsiaTheme="minorHAnsi"/>
    </w:rPr>
  </w:style>
  <w:style w:type="paragraph" w:customStyle="1" w:styleId="F595151FD68B4BEF8A2C5B2BBD0D13B8">
    <w:name w:val="F595151FD68B4BEF8A2C5B2BBD0D13B8"/>
    <w:rsid w:val="006035B7"/>
    <w:pPr>
      <w:spacing w:after="0" w:line="240" w:lineRule="auto"/>
    </w:pPr>
    <w:rPr>
      <w:rFonts w:eastAsiaTheme="minorHAnsi"/>
    </w:rPr>
  </w:style>
  <w:style w:type="paragraph" w:customStyle="1" w:styleId="7504A6D0D77445DAA8C30CE4C3F20BD8">
    <w:name w:val="7504A6D0D77445DAA8C30CE4C3F20BD8"/>
    <w:rsid w:val="006035B7"/>
    <w:pPr>
      <w:spacing w:after="0" w:line="240" w:lineRule="auto"/>
    </w:pPr>
    <w:rPr>
      <w:rFonts w:eastAsiaTheme="minorHAnsi"/>
    </w:rPr>
  </w:style>
  <w:style w:type="paragraph" w:customStyle="1" w:styleId="D91AB24239DA4522BA37EFDDBAA3CA1B1">
    <w:name w:val="D91AB24239DA4522BA37EFDDBAA3CA1B1"/>
    <w:rsid w:val="00CA4241"/>
    <w:pPr>
      <w:spacing w:after="0" w:line="240" w:lineRule="auto"/>
    </w:pPr>
    <w:rPr>
      <w:rFonts w:eastAsiaTheme="minorHAnsi"/>
    </w:rPr>
  </w:style>
  <w:style w:type="paragraph" w:customStyle="1" w:styleId="2A1A34B61F40497EAA523A8237E37B081">
    <w:name w:val="2A1A34B61F40497EAA523A8237E37B081"/>
    <w:rsid w:val="00CA4241"/>
    <w:pPr>
      <w:spacing w:after="0" w:line="240" w:lineRule="auto"/>
    </w:pPr>
    <w:rPr>
      <w:rFonts w:eastAsiaTheme="minorHAnsi"/>
    </w:rPr>
  </w:style>
  <w:style w:type="paragraph" w:customStyle="1" w:styleId="C402BEF70AFE4E098753C7943F9212431">
    <w:name w:val="C402BEF70AFE4E098753C7943F9212431"/>
    <w:rsid w:val="00CA4241"/>
    <w:pPr>
      <w:spacing w:after="0" w:line="240" w:lineRule="auto"/>
    </w:pPr>
    <w:rPr>
      <w:rFonts w:eastAsiaTheme="minorHAnsi"/>
    </w:rPr>
  </w:style>
  <w:style w:type="paragraph" w:customStyle="1" w:styleId="D4AD1FA1473043468D9224AE38DA57591">
    <w:name w:val="D4AD1FA1473043468D9224AE38DA57591"/>
    <w:rsid w:val="00CA4241"/>
    <w:pPr>
      <w:spacing w:after="0" w:line="240" w:lineRule="auto"/>
    </w:pPr>
    <w:rPr>
      <w:rFonts w:eastAsiaTheme="minorHAnsi"/>
    </w:rPr>
  </w:style>
  <w:style w:type="paragraph" w:customStyle="1" w:styleId="B13ECA58A7354785A3E8D3BFBE73B9DE1">
    <w:name w:val="B13ECA58A7354785A3E8D3BFBE73B9DE1"/>
    <w:rsid w:val="00CA4241"/>
    <w:pPr>
      <w:spacing w:after="0" w:line="240" w:lineRule="auto"/>
    </w:pPr>
    <w:rPr>
      <w:rFonts w:eastAsiaTheme="minorHAnsi"/>
    </w:rPr>
  </w:style>
  <w:style w:type="paragraph" w:customStyle="1" w:styleId="D3BBEA2F5FD8466382820412E09788E31">
    <w:name w:val="D3BBEA2F5FD8466382820412E09788E31"/>
    <w:rsid w:val="00CA4241"/>
    <w:pPr>
      <w:spacing w:after="0" w:line="240" w:lineRule="auto"/>
    </w:pPr>
    <w:rPr>
      <w:rFonts w:eastAsiaTheme="minorHAnsi"/>
    </w:rPr>
  </w:style>
  <w:style w:type="paragraph" w:customStyle="1" w:styleId="A8DA4AF306C4455087A0069C9197B1741">
    <w:name w:val="A8DA4AF306C4455087A0069C9197B1741"/>
    <w:rsid w:val="00CA4241"/>
    <w:pPr>
      <w:spacing w:after="0" w:line="240" w:lineRule="auto"/>
    </w:pPr>
    <w:rPr>
      <w:rFonts w:eastAsiaTheme="minorHAnsi"/>
    </w:rPr>
  </w:style>
  <w:style w:type="paragraph" w:customStyle="1" w:styleId="87F26387BFDA44F08E2180C3E896D2261">
    <w:name w:val="87F26387BFDA44F08E2180C3E896D2261"/>
    <w:rsid w:val="00CA4241"/>
    <w:pPr>
      <w:spacing w:after="0" w:line="240" w:lineRule="auto"/>
    </w:pPr>
    <w:rPr>
      <w:rFonts w:eastAsiaTheme="minorHAnsi"/>
    </w:rPr>
  </w:style>
  <w:style w:type="paragraph" w:customStyle="1" w:styleId="5E61DF0842E848BC82C3D2B12BAFC8881">
    <w:name w:val="5E61DF0842E848BC82C3D2B12BAFC8881"/>
    <w:rsid w:val="00CA4241"/>
    <w:pPr>
      <w:spacing w:after="0" w:line="240" w:lineRule="auto"/>
    </w:pPr>
    <w:rPr>
      <w:rFonts w:eastAsiaTheme="minorHAnsi"/>
    </w:rPr>
  </w:style>
  <w:style w:type="paragraph" w:customStyle="1" w:styleId="5DD5C4993E7A49C79300685FEBEF2B5B1">
    <w:name w:val="5DD5C4993E7A49C79300685FEBEF2B5B1"/>
    <w:rsid w:val="00CA4241"/>
    <w:pPr>
      <w:spacing w:after="0" w:line="240" w:lineRule="auto"/>
    </w:pPr>
    <w:rPr>
      <w:rFonts w:eastAsiaTheme="minorHAnsi"/>
    </w:rPr>
  </w:style>
  <w:style w:type="paragraph" w:customStyle="1" w:styleId="71A8E9617DDB4D3A9C2F49E43DFA61091">
    <w:name w:val="71A8E9617DDB4D3A9C2F49E43DFA61091"/>
    <w:rsid w:val="00CA4241"/>
    <w:pPr>
      <w:spacing w:after="0" w:line="240" w:lineRule="auto"/>
    </w:pPr>
    <w:rPr>
      <w:rFonts w:eastAsiaTheme="minorHAnsi"/>
    </w:rPr>
  </w:style>
  <w:style w:type="paragraph" w:customStyle="1" w:styleId="1508110984C046B4B258EC6BB3E246B01">
    <w:name w:val="1508110984C046B4B258EC6BB3E246B01"/>
    <w:rsid w:val="00CA4241"/>
    <w:pPr>
      <w:spacing w:after="0" w:line="240" w:lineRule="auto"/>
    </w:pPr>
    <w:rPr>
      <w:rFonts w:eastAsiaTheme="minorHAnsi"/>
    </w:rPr>
  </w:style>
  <w:style w:type="paragraph" w:customStyle="1" w:styleId="8EAAF9109AAD4E5092823ED2CF5657581">
    <w:name w:val="8EAAF9109AAD4E5092823ED2CF5657581"/>
    <w:rsid w:val="00CA4241"/>
    <w:pPr>
      <w:spacing w:after="0" w:line="240" w:lineRule="auto"/>
    </w:pPr>
    <w:rPr>
      <w:rFonts w:eastAsiaTheme="minorHAnsi"/>
    </w:rPr>
  </w:style>
  <w:style w:type="paragraph" w:customStyle="1" w:styleId="0468813222D34DB9AC29D0209D9FB6E81">
    <w:name w:val="0468813222D34DB9AC29D0209D9FB6E81"/>
    <w:rsid w:val="00CA4241"/>
    <w:pPr>
      <w:spacing w:after="0" w:line="240" w:lineRule="auto"/>
    </w:pPr>
    <w:rPr>
      <w:rFonts w:eastAsiaTheme="minorHAnsi"/>
    </w:rPr>
  </w:style>
  <w:style w:type="paragraph" w:customStyle="1" w:styleId="EA3DEDB7FE634953A0B1E572B801149A1">
    <w:name w:val="EA3DEDB7FE634953A0B1E572B801149A1"/>
    <w:rsid w:val="00CA4241"/>
    <w:pPr>
      <w:spacing w:after="0" w:line="240" w:lineRule="auto"/>
    </w:pPr>
    <w:rPr>
      <w:rFonts w:eastAsiaTheme="minorHAnsi"/>
    </w:rPr>
  </w:style>
  <w:style w:type="paragraph" w:customStyle="1" w:styleId="0F6872460A8E4945B1E4C106E3383AB31">
    <w:name w:val="0F6872460A8E4945B1E4C106E3383AB31"/>
    <w:rsid w:val="00CA4241"/>
    <w:pPr>
      <w:spacing w:after="0" w:line="240" w:lineRule="auto"/>
    </w:pPr>
    <w:rPr>
      <w:rFonts w:eastAsiaTheme="minorHAnsi"/>
    </w:rPr>
  </w:style>
  <w:style w:type="paragraph" w:customStyle="1" w:styleId="51FD5CE38B8043A886AA1F31F761FE0D1">
    <w:name w:val="51FD5CE38B8043A886AA1F31F761FE0D1"/>
    <w:rsid w:val="00CA4241"/>
    <w:pPr>
      <w:spacing w:after="0" w:line="240" w:lineRule="auto"/>
    </w:pPr>
    <w:rPr>
      <w:rFonts w:eastAsiaTheme="minorHAnsi"/>
    </w:rPr>
  </w:style>
  <w:style w:type="paragraph" w:customStyle="1" w:styleId="71A5F7C3C4D6437C9DD2F1D4335A33A11">
    <w:name w:val="71A5F7C3C4D6437C9DD2F1D4335A33A11"/>
    <w:rsid w:val="00CA4241"/>
    <w:pPr>
      <w:spacing w:after="0" w:line="240" w:lineRule="auto"/>
    </w:pPr>
    <w:rPr>
      <w:rFonts w:eastAsiaTheme="minorHAnsi"/>
    </w:rPr>
  </w:style>
  <w:style w:type="paragraph" w:customStyle="1" w:styleId="465529AEB36145C4B59AEE825E5FCB481">
    <w:name w:val="465529AEB36145C4B59AEE825E5FCB481"/>
    <w:rsid w:val="00CA4241"/>
    <w:pPr>
      <w:spacing w:after="0" w:line="240" w:lineRule="auto"/>
    </w:pPr>
    <w:rPr>
      <w:rFonts w:eastAsiaTheme="minorHAnsi"/>
    </w:rPr>
  </w:style>
  <w:style w:type="paragraph" w:customStyle="1" w:styleId="C3F8720A7583469DAFB995CD3794980A1">
    <w:name w:val="C3F8720A7583469DAFB995CD3794980A1"/>
    <w:rsid w:val="00CA4241"/>
    <w:pPr>
      <w:spacing w:after="0" w:line="240" w:lineRule="auto"/>
    </w:pPr>
    <w:rPr>
      <w:rFonts w:eastAsiaTheme="minorHAnsi"/>
    </w:rPr>
  </w:style>
  <w:style w:type="paragraph" w:customStyle="1" w:styleId="146794AD9AF14E30BC8E4DBC6EEB0BCE1">
    <w:name w:val="146794AD9AF14E30BC8E4DBC6EEB0BCE1"/>
    <w:rsid w:val="00CA4241"/>
    <w:pPr>
      <w:spacing w:after="0" w:line="240" w:lineRule="auto"/>
    </w:pPr>
    <w:rPr>
      <w:rFonts w:eastAsiaTheme="minorHAnsi"/>
    </w:rPr>
  </w:style>
  <w:style w:type="paragraph" w:customStyle="1" w:styleId="8C8C9E3D43504C53AD9E3E38865F5C691">
    <w:name w:val="8C8C9E3D43504C53AD9E3E38865F5C691"/>
    <w:rsid w:val="00CA4241"/>
    <w:pPr>
      <w:spacing w:after="0" w:line="240" w:lineRule="auto"/>
    </w:pPr>
    <w:rPr>
      <w:rFonts w:eastAsiaTheme="minorHAnsi"/>
    </w:rPr>
  </w:style>
  <w:style w:type="paragraph" w:customStyle="1" w:styleId="000E5E0805B947E39D24DB008C19E1A01">
    <w:name w:val="000E5E0805B947E39D24DB008C19E1A01"/>
    <w:rsid w:val="00CA4241"/>
    <w:pPr>
      <w:spacing w:after="0" w:line="240" w:lineRule="auto"/>
    </w:pPr>
    <w:rPr>
      <w:rFonts w:eastAsiaTheme="minorHAnsi"/>
    </w:rPr>
  </w:style>
  <w:style w:type="paragraph" w:customStyle="1" w:styleId="0EFBCE04164643BB8B0F368A2BD01BCF1">
    <w:name w:val="0EFBCE04164643BB8B0F368A2BD01BCF1"/>
    <w:rsid w:val="00CA4241"/>
    <w:pPr>
      <w:spacing w:after="0" w:line="240" w:lineRule="auto"/>
    </w:pPr>
    <w:rPr>
      <w:rFonts w:eastAsiaTheme="minorHAnsi"/>
    </w:rPr>
  </w:style>
  <w:style w:type="paragraph" w:customStyle="1" w:styleId="8828B704172244178B1ECB481D7D26051">
    <w:name w:val="8828B704172244178B1ECB481D7D26051"/>
    <w:rsid w:val="00CA4241"/>
    <w:pPr>
      <w:spacing w:after="0" w:line="240" w:lineRule="auto"/>
    </w:pPr>
    <w:rPr>
      <w:rFonts w:eastAsiaTheme="minorHAnsi"/>
    </w:rPr>
  </w:style>
  <w:style w:type="paragraph" w:customStyle="1" w:styleId="F644D80297A24E50B315AB884F2957071">
    <w:name w:val="F644D80297A24E50B315AB884F2957071"/>
    <w:rsid w:val="00CA4241"/>
    <w:pPr>
      <w:spacing w:after="0" w:line="240" w:lineRule="auto"/>
    </w:pPr>
    <w:rPr>
      <w:rFonts w:eastAsiaTheme="minorHAnsi"/>
    </w:rPr>
  </w:style>
  <w:style w:type="paragraph" w:customStyle="1" w:styleId="AC8E16CB967A496CB0595185E33E4A361">
    <w:name w:val="AC8E16CB967A496CB0595185E33E4A361"/>
    <w:rsid w:val="00CA4241"/>
    <w:pPr>
      <w:spacing w:after="0" w:line="240" w:lineRule="auto"/>
    </w:pPr>
    <w:rPr>
      <w:rFonts w:eastAsiaTheme="minorHAnsi"/>
    </w:rPr>
  </w:style>
  <w:style w:type="paragraph" w:customStyle="1" w:styleId="F595151FD68B4BEF8A2C5B2BBD0D13B81">
    <w:name w:val="F595151FD68B4BEF8A2C5B2BBD0D13B81"/>
    <w:rsid w:val="00CA4241"/>
    <w:pPr>
      <w:spacing w:after="0" w:line="240" w:lineRule="auto"/>
    </w:pPr>
    <w:rPr>
      <w:rFonts w:eastAsiaTheme="minorHAnsi"/>
    </w:rPr>
  </w:style>
  <w:style w:type="paragraph" w:customStyle="1" w:styleId="7504A6D0D77445DAA8C30CE4C3F20BD81">
    <w:name w:val="7504A6D0D77445DAA8C30CE4C3F20BD81"/>
    <w:rsid w:val="00CA4241"/>
    <w:pPr>
      <w:spacing w:after="0" w:line="240" w:lineRule="auto"/>
    </w:pPr>
    <w:rPr>
      <w:rFonts w:eastAsiaTheme="minorHAnsi"/>
    </w:rPr>
  </w:style>
  <w:style w:type="paragraph" w:customStyle="1" w:styleId="CF1DDA68231C46789E0E6B876CB5BC42">
    <w:name w:val="CF1DDA68231C46789E0E6B876CB5BC42"/>
    <w:rsid w:val="00CA4241"/>
    <w:pPr>
      <w:spacing w:after="0" w:line="240" w:lineRule="auto"/>
    </w:pPr>
    <w:rPr>
      <w:rFonts w:eastAsiaTheme="minorHAnsi"/>
    </w:rPr>
  </w:style>
  <w:style w:type="paragraph" w:customStyle="1" w:styleId="C1413AC2A04644549C87FDE0F5A14461">
    <w:name w:val="C1413AC2A04644549C87FDE0F5A14461"/>
    <w:rsid w:val="00CA4241"/>
    <w:pPr>
      <w:spacing w:after="0" w:line="240" w:lineRule="auto"/>
    </w:pPr>
    <w:rPr>
      <w:rFonts w:eastAsiaTheme="minorHAnsi"/>
    </w:rPr>
  </w:style>
  <w:style w:type="paragraph" w:customStyle="1" w:styleId="9EBD3E9BD6904BB295CD94FC2CFABA2A">
    <w:name w:val="9EBD3E9BD6904BB295CD94FC2CFABA2A"/>
    <w:rsid w:val="00CA4241"/>
    <w:pPr>
      <w:spacing w:after="0" w:line="240" w:lineRule="auto"/>
    </w:pPr>
    <w:rPr>
      <w:rFonts w:eastAsiaTheme="minorHAnsi"/>
    </w:rPr>
  </w:style>
  <w:style w:type="paragraph" w:customStyle="1" w:styleId="C85A8EB931104BE3A7E8C51B46A72ED1">
    <w:name w:val="C85A8EB931104BE3A7E8C51B46A72ED1"/>
    <w:rsid w:val="00CA424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E16F6C68DB946B524962B65DDA25C" ma:contentTypeVersion="4" ma:contentTypeDescription="Create a new document." ma:contentTypeScope="" ma:versionID="f142db8dfd314ef921369dabfc51dda7">
  <xsd:schema xmlns:xsd="http://www.w3.org/2001/XMLSchema" xmlns:xs="http://www.w3.org/2001/XMLSchema" xmlns:p="http://schemas.microsoft.com/office/2006/metadata/properties" xmlns:ns2="15f52cb0-8596-4349-9296-fc84f929ba48" targetNamespace="http://schemas.microsoft.com/office/2006/metadata/properties" ma:root="true" ma:fieldsID="edbb8f804ff3114678f7b030441b47f1" ns2:_="">
    <xsd:import namespace="15f52cb0-8596-4349-9296-fc84f929ba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2cb0-8596-4349-9296-fc84f929b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FFC47-4E9D-485A-BBDD-855E7ACFF600}">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15f52cb0-8596-4349-9296-fc84f929ba4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90E7040-ECD1-476A-B205-0C231C209E6D}">
  <ds:schemaRefs>
    <ds:schemaRef ds:uri="http://schemas.microsoft.com/sharepoint/v3/contenttype/forms"/>
  </ds:schemaRefs>
</ds:datastoreItem>
</file>

<file path=customXml/itemProps3.xml><?xml version="1.0" encoding="utf-8"?>
<ds:datastoreItem xmlns:ds="http://schemas.openxmlformats.org/officeDocument/2006/customXml" ds:itemID="{54C21078-AC04-46AF-A614-936E1D27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2cb0-8596-4349-9296-fc84f929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2460</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Tracy Dionne</dc:creator>
  <cp:keywords/>
  <dc:description/>
  <cp:lastModifiedBy>Swaney, Lynda</cp:lastModifiedBy>
  <cp:revision>2</cp:revision>
  <cp:lastPrinted>2026-03-11T19:35:00Z</cp:lastPrinted>
  <dcterms:created xsi:type="dcterms:W3CDTF">2026-05-04T18:20:00Z</dcterms:created>
  <dcterms:modified xsi:type="dcterms:W3CDTF">2026-05-04T18:20:00Z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2026-03-11T19:07:17Z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138f0f01-0966-4df7-acf8-cb2bcb5d5cea</vt:lpwstr>
  </property>
  <property fmtid="{D5CDD505-2E9C-101B-9397-08002B2CF9AE}" pid="8" name="MSIP_Label_ed3826ce-7c18-471d-9596-93de5bae332e_ContentBits">
    <vt:lpwstr>0</vt:lpwstr>
  </property>
  <property fmtid="{D5CDD505-2E9C-101B-9397-08002B2CF9AE}" pid="9" name="MSIP_Label_ed3826ce-7c18-471d-9596-93de5bae332e_Tag">
    <vt:lpwstr>10, 3, 0, 1</vt:lpwstr>
  </property>
  <property fmtid="{D5CDD505-2E9C-101B-9397-08002B2CF9AE}" pid="10" name="ContentTypeId">
    <vt:lpwstr>0x0101002A8E16F6C68DB946B524962B65DDA25C</vt:lpwstr>
  </property>
  <property fmtid="{D5CDD505-2E9C-101B-9397-08002B2CF9AE}" pid="11" name="docLang">
    <vt:lpwstr>en</vt:lpwstr>
  </property>
</Properties>
</file>